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B93451" w14:textId="77777777" w:rsidR="0094493B" w:rsidRDefault="00CB751D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cs="Arial"/>
          <w:noProof/>
          <w:sz w:val="28"/>
          <w:szCs w:val="26"/>
          <w:lang w:eastAsia="ru-RU"/>
        </w:rPr>
        <w:drawing>
          <wp:inline distT="0" distB="0" distL="0" distR="0" wp14:anchorId="61E7D742" wp14:editId="1639F0CC">
            <wp:extent cx="437515" cy="6864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B5F5" w14:textId="77777777" w:rsidR="005F6208" w:rsidRDefault="00CB751D" w:rsidP="00064803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F6208">
        <w:rPr>
          <w:rFonts w:ascii="Arial" w:hAnsi="Arial" w:cs="Arial"/>
          <w:b/>
          <w:sz w:val="28"/>
          <w:szCs w:val="28"/>
          <w:lang w:eastAsia="ru-RU"/>
        </w:rPr>
        <w:t xml:space="preserve">АДМИНИСТРАЦИЯ ДЕМЬЯНСКОГО </w:t>
      </w:r>
    </w:p>
    <w:p w14:paraId="02094A21" w14:textId="77777777" w:rsidR="005F6208" w:rsidRDefault="00CB751D" w:rsidP="00064803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F6208">
        <w:rPr>
          <w:rFonts w:ascii="Arial" w:hAnsi="Arial" w:cs="Arial"/>
          <w:b/>
          <w:sz w:val="28"/>
          <w:szCs w:val="28"/>
          <w:lang w:eastAsia="ru-RU"/>
        </w:rPr>
        <w:t>СЕЛЬСКОГО</w:t>
      </w:r>
      <w:r w:rsidR="005F6208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5F6208">
        <w:rPr>
          <w:rFonts w:ascii="Arial" w:hAnsi="Arial" w:cs="Arial"/>
          <w:b/>
          <w:sz w:val="28"/>
          <w:szCs w:val="28"/>
          <w:lang w:eastAsia="ru-RU"/>
        </w:rPr>
        <w:t>ПОСЕЛЕНИЯ</w:t>
      </w:r>
      <w:r w:rsidR="00CF6B09" w:rsidRPr="005F6208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5F6208">
        <w:rPr>
          <w:rFonts w:ascii="Arial" w:hAnsi="Arial" w:cs="Arial"/>
          <w:b/>
          <w:sz w:val="28"/>
          <w:szCs w:val="28"/>
          <w:lang w:eastAsia="ru-RU"/>
        </w:rPr>
        <w:t xml:space="preserve">УВАТСКОГО </w:t>
      </w:r>
    </w:p>
    <w:p w14:paraId="396D8A76" w14:textId="77777777" w:rsidR="0094493B" w:rsidRPr="005F6208" w:rsidRDefault="00CB751D" w:rsidP="00064803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F6208">
        <w:rPr>
          <w:rFonts w:ascii="Arial" w:hAnsi="Arial" w:cs="Arial"/>
          <w:b/>
          <w:sz w:val="28"/>
          <w:szCs w:val="28"/>
          <w:lang w:eastAsia="ru-RU"/>
        </w:rPr>
        <w:t>МУНИЦИПАЛЬНОГО РАЙОНА</w:t>
      </w:r>
    </w:p>
    <w:p w14:paraId="3A65ACBB" w14:textId="77777777" w:rsidR="0094493B" w:rsidRPr="005F6208" w:rsidRDefault="00CB751D" w:rsidP="004B7304">
      <w:pPr>
        <w:spacing w:before="240"/>
        <w:jc w:val="center"/>
        <w:rPr>
          <w:rFonts w:ascii="Arial" w:hAnsi="Arial" w:cs="Arial"/>
          <w:caps/>
          <w:spacing w:val="30"/>
          <w:sz w:val="28"/>
          <w:szCs w:val="28"/>
        </w:rPr>
      </w:pPr>
      <w:r w:rsidRPr="005F6208">
        <w:rPr>
          <w:rFonts w:ascii="Arial" w:hAnsi="Arial" w:cs="Arial"/>
          <w:b/>
          <w:caps/>
          <w:spacing w:val="30"/>
          <w:sz w:val="28"/>
          <w:szCs w:val="28"/>
        </w:rPr>
        <w:t>Постановление</w:t>
      </w:r>
    </w:p>
    <w:p w14:paraId="69A066EF" w14:textId="77777777" w:rsidR="00064803" w:rsidRPr="004B7304" w:rsidRDefault="00064803" w:rsidP="004B7304">
      <w:pPr>
        <w:spacing w:before="240"/>
        <w:jc w:val="center"/>
        <w:rPr>
          <w:rFonts w:ascii="Arial" w:hAnsi="Arial" w:cs="Arial"/>
          <w:caps/>
          <w:spacing w:val="30"/>
          <w:sz w:val="32"/>
          <w:szCs w:val="32"/>
        </w:rPr>
      </w:pPr>
    </w:p>
    <w:p w14:paraId="4999D955" w14:textId="77777777" w:rsidR="00064803" w:rsidRPr="00064803" w:rsidRDefault="00064803" w:rsidP="00064803">
      <w:pPr>
        <w:framePr w:hSpace="180" w:wrap="around" w:vAnchor="text" w:hAnchor="margin" w:y="2"/>
        <w:suppressAutoHyphens w:val="0"/>
        <w:spacing w:after="160" w:line="259" w:lineRule="auto"/>
        <w:rPr>
          <w:sz w:val="20"/>
          <w:szCs w:val="20"/>
          <w:lang w:eastAsia="ru-RU"/>
        </w:rPr>
      </w:pPr>
    </w:p>
    <w:p w14:paraId="2E336B0C" w14:textId="00978899" w:rsidR="0094493B" w:rsidRDefault="0056473C" w:rsidP="00064803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  <w:lang w:eastAsia="ru-RU"/>
        </w:rPr>
        <w:t>_________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20</w:t>
      </w:r>
      <w:r w:rsidR="00A34331">
        <w:rPr>
          <w:rFonts w:ascii="Arial" w:hAnsi="Arial" w:cs="Arial"/>
          <w:sz w:val="28"/>
          <w:szCs w:val="28"/>
          <w:lang w:eastAsia="ru-RU"/>
        </w:rPr>
        <w:t>2</w:t>
      </w:r>
      <w:r>
        <w:rPr>
          <w:rFonts w:ascii="Arial" w:hAnsi="Arial" w:cs="Arial"/>
          <w:sz w:val="28"/>
          <w:szCs w:val="28"/>
          <w:lang w:eastAsia="ru-RU"/>
        </w:rPr>
        <w:t>3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г.  </w:t>
      </w:r>
      <w:r w:rsidR="00CF6B09">
        <w:rPr>
          <w:rFonts w:ascii="Arial" w:hAnsi="Arial" w:cs="Arial"/>
          <w:sz w:val="28"/>
          <w:szCs w:val="28"/>
          <w:lang w:eastAsia="ru-RU"/>
        </w:rPr>
        <w:t xml:space="preserve">                                </w:t>
      </w:r>
      <w:r w:rsidR="00C5444E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="005F6208">
        <w:rPr>
          <w:rFonts w:ascii="Arial" w:hAnsi="Arial" w:cs="Arial"/>
          <w:sz w:val="28"/>
          <w:szCs w:val="28"/>
          <w:lang w:eastAsia="ru-RU"/>
        </w:rPr>
        <w:t xml:space="preserve">     </w:t>
      </w:r>
      <w:r w:rsidR="00BD74EC">
        <w:rPr>
          <w:rFonts w:ascii="Arial" w:hAnsi="Arial" w:cs="Arial"/>
          <w:sz w:val="28"/>
          <w:szCs w:val="28"/>
          <w:lang w:eastAsia="ru-RU"/>
        </w:rPr>
        <w:t xml:space="preserve">                  </w:t>
      </w:r>
      <w:r w:rsidR="00CF6B09">
        <w:rPr>
          <w:rFonts w:ascii="Arial" w:hAnsi="Arial" w:cs="Arial"/>
          <w:sz w:val="28"/>
          <w:szCs w:val="28"/>
          <w:lang w:eastAsia="ru-RU"/>
        </w:rPr>
        <w:t xml:space="preserve">  </w:t>
      </w:r>
      <w:r w:rsidR="00FE3206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ПРОЕК</w:t>
      </w:r>
    </w:p>
    <w:p w14:paraId="059E64AF" w14:textId="77777777" w:rsidR="004B7304" w:rsidRDefault="00FE3206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Демьянское</w:t>
      </w:r>
      <w:r w:rsidR="005F6208">
        <w:rPr>
          <w:rFonts w:ascii="Arial" w:hAnsi="Arial" w:cs="Arial"/>
          <w:sz w:val="26"/>
          <w:szCs w:val="26"/>
        </w:rPr>
        <w:t xml:space="preserve"> </w:t>
      </w:r>
    </w:p>
    <w:p w14:paraId="28893F54" w14:textId="77777777" w:rsidR="005F6208" w:rsidRPr="00064803" w:rsidRDefault="005F6208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959"/>
        <w:gridCol w:w="8363"/>
        <w:gridCol w:w="567"/>
      </w:tblGrid>
      <w:tr w:rsidR="0094493B" w14:paraId="393B4BD3" w14:textId="77777777">
        <w:tc>
          <w:tcPr>
            <w:tcW w:w="959" w:type="dxa"/>
            <w:shd w:val="clear" w:color="auto" w:fill="auto"/>
          </w:tcPr>
          <w:p w14:paraId="344F445F" w14:textId="77777777"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5FFEB598" w14:textId="5BD60740" w:rsidR="0094493B" w:rsidRDefault="00A53BAC" w:rsidP="00217B4D">
            <w:pPr>
              <w:jc w:val="center"/>
              <w:rPr>
                <w:sz w:val="28"/>
                <w:szCs w:val="20"/>
              </w:rPr>
            </w:pPr>
            <w:r w:rsidRPr="00C5444E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в Постановление администрации Демьянского сельского поселения от </w:t>
            </w:r>
            <w:r w:rsidR="00BC583A" w:rsidRPr="00C5444E">
              <w:rPr>
                <w:rFonts w:ascii="Arial" w:hAnsi="Arial" w:cs="Arial"/>
                <w:b/>
                <w:sz w:val="26"/>
                <w:szCs w:val="26"/>
              </w:rPr>
              <w:t>04 сентября 2019 № 7 "</w:t>
            </w:r>
            <w:r w:rsidR="00CB751D" w:rsidRPr="00C5444E">
              <w:rPr>
                <w:rFonts w:ascii="Arial" w:hAnsi="Arial" w:cs="Arial"/>
                <w:b/>
                <w:sz w:val="26"/>
                <w:szCs w:val="26"/>
              </w:rPr>
              <w:t>Об утверждении муниципальной программы «Формирование современной сельской среды на территории Демьянского сельского поселения» на 2018-20</w:t>
            </w:r>
            <w:r w:rsidR="00217B4D" w:rsidRPr="00C5444E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6E32C4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CB751D" w:rsidRPr="00C5444E">
              <w:rPr>
                <w:rFonts w:ascii="Arial" w:hAnsi="Arial" w:cs="Arial"/>
                <w:b/>
                <w:sz w:val="26"/>
                <w:szCs w:val="26"/>
              </w:rPr>
              <w:t xml:space="preserve"> годы</w:t>
            </w:r>
            <w:r w:rsidR="00BC583A">
              <w:rPr>
                <w:rFonts w:ascii="Arial" w:hAnsi="Arial" w:cs="Arial"/>
                <w:sz w:val="26"/>
                <w:szCs w:val="26"/>
              </w:rPr>
              <w:t>"</w:t>
            </w:r>
            <w:r w:rsidR="00CB751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9897431" w14:textId="77777777"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</w:tr>
    </w:tbl>
    <w:p w14:paraId="32D8B731" w14:textId="77777777" w:rsidR="0094493B" w:rsidRDefault="0094493B">
      <w:pPr>
        <w:jc w:val="both"/>
        <w:rPr>
          <w:szCs w:val="28"/>
        </w:rPr>
      </w:pPr>
    </w:p>
    <w:p w14:paraId="3EF8AEF7" w14:textId="77777777" w:rsidR="0094493B" w:rsidRDefault="00CB751D">
      <w:pPr>
        <w:pStyle w:val="a9"/>
        <w:spacing w:after="0"/>
        <w:jc w:val="both"/>
      </w:pPr>
      <w:r>
        <w:t> </w:t>
      </w:r>
      <w:r>
        <w:rPr>
          <w:color w:val="000000"/>
        </w:rPr>
        <w:t xml:space="preserve">          </w:t>
      </w:r>
      <w:r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Минстроя России от 06.04.2017 N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</w:t>
      </w:r>
      <w:r w:rsidR="002006F0">
        <w:rPr>
          <w:rFonts w:ascii="Arial" w:hAnsi="Arial" w:cs="Arial"/>
          <w:color w:val="000000"/>
          <w:sz w:val="26"/>
          <w:szCs w:val="26"/>
        </w:rPr>
        <w:t>23</w:t>
      </w:r>
      <w:r>
        <w:rPr>
          <w:rFonts w:ascii="Arial" w:hAnsi="Arial" w:cs="Arial"/>
          <w:color w:val="000000"/>
          <w:sz w:val="26"/>
          <w:szCs w:val="26"/>
        </w:rPr>
        <w:t xml:space="preserve"> годы», Уставом Демьянского сельского поселения Уватского муниципального района Тюменской области</w:t>
      </w:r>
      <w:r>
        <w:rPr>
          <w:rFonts w:ascii="Arial" w:hAnsi="Arial" w:cs="Arial"/>
          <w:sz w:val="26"/>
          <w:szCs w:val="26"/>
        </w:rPr>
        <w:t>:</w:t>
      </w:r>
    </w:p>
    <w:p w14:paraId="655CFD3D" w14:textId="20F13079" w:rsidR="0094493B" w:rsidRPr="00217B4D" w:rsidRDefault="00BC583A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в</w:t>
      </w:r>
      <w:r w:rsidR="00CB751D">
        <w:rPr>
          <w:rFonts w:ascii="Arial" w:hAnsi="Arial" w:cs="Arial"/>
          <w:sz w:val="26"/>
          <w:szCs w:val="26"/>
        </w:rPr>
        <w:t xml:space="preserve"> </w:t>
      </w:r>
      <w:r w:rsidR="0066009B">
        <w:rPr>
          <w:rFonts w:ascii="Arial" w:hAnsi="Arial" w:cs="Arial"/>
          <w:sz w:val="26"/>
          <w:szCs w:val="26"/>
        </w:rPr>
        <w:t>Постановление администрации Демьянского сельского поселения от 04.09.2019 № 7 "Об утверждении муниципальной программы "Формирование современной сельской среды на территории Демьянского сельского поселения" на 2018-20</w:t>
      </w:r>
      <w:r w:rsidR="002006F0">
        <w:rPr>
          <w:rFonts w:ascii="Arial" w:hAnsi="Arial" w:cs="Arial"/>
          <w:sz w:val="26"/>
          <w:szCs w:val="26"/>
        </w:rPr>
        <w:t>2</w:t>
      </w:r>
      <w:r w:rsidR="006E32C4">
        <w:rPr>
          <w:rFonts w:ascii="Arial" w:hAnsi="Arial" w:cs="Arial"/>
          <w:sz w:val="26"/>
          <w:szCs w:val="26"/>
        </w:rPr>
        <w:t>2</w:t>
      </w:r>
      <w:r w:rsidR="00CB751D">
        <w:rPr>
          <w:rFonts w:ascii="Arial" w:hAnsi="Arial" w:cs="Arial"/>
          <w:sz w:val="26"/>
          <w:szCs w:val="26"/>
        </w:rPr>
        <w:t xml:space="preserve"> годы</w:t>
      </w:r>
      <w:r w:rsidR="0066009B">
        <w:rPr>
          <w:rFonts w:ascii="Arial" w:hAnsi="Arial" w:cs="Arial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</w:t>
      </w:r>
      <w:r w:rsidR="00F2445E" w:rsidRPr="00217B4D">
        <w:rPr>
          <w:rFonts w:ascii="Arial" w:hAnsi="Arial" w:cs="Arial"/>
          <w:sz w:val="26"/>
          <w:szCs w:val="26"/>
        </w:rPr>
        <w:t>(в редакции постановлений администрации Демьянского сельского поселения от 27.05.2020 №</w:t>
      </w:r>
      <w:r w:rsidR="000B0F89">
        <w:rPr>
          <w:rFonts w:ascii="Arial" w:hAnsi="Arial" w:cs="Arial"/>
          <w:sz w:val="26"/>
          <w:szCs w:val="26"/>
        </w:rPr>
        <w:t xml:space="preserve"> </w:t>
      </w:r>
      <w:r w:rsidR="00F2445E" w:rsidRPr="00217B4D">
        <w:rPr>
          <w:rFonts w:ascii="Arial" w:hAnsi="Arial" w:cs="Arial"/>
          <w:sz w:val="26"/>
          <w:szCs w:val="26"/>
        </w:rPr>
        <w:t>9, от 22.06.2020 № 10, от 14.10.2020 № 13</w:t>
      </w:r>
      <w:r w:rsidR="000B0F89">
        <w:rPr>
          <w:rFonts w:ascii="Arial" w:hAnsi="Arial" w:cs="Arial"/>
          <w:sz w:val="26"/>
          <w:szCs w:val="26"/>
        </w:rPr>
        <w:t>, от 03.12.2021 № 11</w:t>
      </w:r>
      <w:r w:rsidR="0014588E">
        <w:rPr>
          <w:rFonts w:ascii="Arial" w:hAnsi="Arial" w:cs="Arial"/>
          <w:sz w:val="26"/>
          <w:szCs w:val="26"/>
        </w:rPr>
        <w:t>, 30.11.2022 № 18</w:t>
      </w:r>
      <w:r w:rsidR="00F2445E" w:rsidRPr="00217B4D">
        <w:rPr>
          <w:rFonts w:ascii="Arial" w:hAnsi="Arial" w:cs="Arial"/>
          <w:sz w:val="26"/>
          <w:szCs w:val="26"/>
        </w:rPr>
        <w:t xml:space="preserve">) </w:t>
      </w:r>
      <w:r w:rsidRPr="00217B4D">
        <w:rPr>
          <w:rFonts w:ascii="Arial" w:hAnsi="Arial" w:cs="Arial"/>
          <w:sz w:val="26"/>
          <w:szCs w:val="26"/>
        </w:rPr>
        <w:t>следующие изменения:</w:t>
      </w:r>
    </w:p>
    <w:p w14:paraId="3B6C0040" w14:textId="77777777" w:rsidR="00BC583A" w:rsidRDefault="00A35498" w:rsidP="00BC583A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17B4D">
        <w:rPr>
          <w:rFonts w:ascii="Arial" w:hAnsi="Arial" w:cs="Arial"/>
          <w:sz w:val="26"/>
          <w:szCs w:val="26"/>
        </w:rPr>
        <w:t>- Приложение №</w:t>
      </w:r>
      <w:r w:rsidR="008E717E">
        <w:rPr>
          <w:rFonts w:ascii="Arial" w:hAnsi="Arial" w:cs="Arial"/>
          <w:sz w:val="26"/>
          <w:szCs w:val="26"/>
        </w:rPr>
        <w:t xml:space="preserve"> </w:t>
      </w:r>
      <w:r w:rsidRPr="00217B4D">
        <w:rPr>
          <w:rFonts w:ascii="Arial" w:hAnsi="Arial" w:cs="Arial"/>
          <w:sz w:val="26"/>
          <w:szCs w:val="26"/>
        </w:rPr>
        <w:t xml:space="preserve">1, № </w:t>
      </w:r>
      <w:r w:rsidR="000F1A5F" w:rsidRPr="00217B4D">
        <w:rPr>
          <w:rFonts w:ascii="Arial" w:hAnsi="Arial" w:cs="Arial"/>
          <w:sz w:val="26"/>
          <w:szCs w:val="26"/>
        </w:rPr>
        <w:t>2 изложить</w:t>
      </w:r>
      <w:r w:rsidR="00BC583A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 xml:space="preserve">новой </w:t>
      </w:r>
      <w:r w:rsidR="00BC583A">
        <w:rPr>
          <w:rFonts w:ascii="Arial" w:hAnsi="Arial" w:cs="Arial"/>
          <w:sz w:val="26"/>
          <w:szCs w:val="26"/>
        </w:rPr>
        <w:t>редакции</w:t>
      </w:r>
      <w:r w:rsidR="00CE25B1">
        <w:rPr>
          <w:rFonts w:ascii="Arial" w:hAnsi="Arial" w:cs="Arial"/>
          <w:sz w:val="26"/>
          <w:szCs w:val="26"/>
        </w:rPr>
        <w:t>,</w:t>
      </w:r>
      <w:r w:rsidR="00BC583A">
        <w:rPr>
          <w:rFonts w:ascii="Arial" w:hAnsi="Arial" w:cs="Arial"/>
          <w:sz w:val="26"/>
          <w:szCs w:val="26"/>
        </w:rPr>
        <w:t xml:space="preserve"> согласно </w:t>
      </w:r>
      <w:r w:rsidR="000F1A5F">
        <w:rPr>
          <w:rFonts w:ascii="Arial" w:hAnsi="Arial" w:cs="Arial"/>
          <w:sz w:val="26"/>
          <w:szCs w:val="26"/>
        </w:rPr>
        <w:t>приложению,</w:t>
      </w:r>
      <w:r w:rsidR="00BC58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к </w:t>
      </w:r>
      <w:r w:rsidR="00BC583A">
        <w:rPr>
          <w:rFonts w:ascii="Arial" w:hAnsi="Arial" w:cs="Arial"/>
          <w:sz w:val="26"/>
          <w:szCs w:val="26"/>
        </w:rPr>
        <w:t>настоящему Постановлению.</w:t>
      </w:r>
    </w:p>
    <w:p w14:paraId="39527117" w14:textId="77777777" w:rsidR="00CE25B1" w:rsidRPr="00CE25B1" w:rsidRDefault="00CE25B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Ведущему специалисту администрации Демьянского сельского поселения</w:t>
      </w:r>
      <w:r w:rsidR="00516FB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Захаровой Ирине Павловне настоящее постановление:</w:t>
      </w:r>
    </w:p>
    <w:p w14:paraId="2AC95107" w14:textId="77777777" w:rsidR="00CE25B1" w:rsidRDefault="00CE25B1" w:rsidP="00CE25B1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</w:t>
      </w:r>
      <w:r w:rsidR="004B7304">
        <w:rPr>
          <w:rFonts w:ascii="Arial" w:hAnsi="Arial" w:cs="Arial"/>
          <w:sz w:val="26"/>
          <w:szCs w:val="26"/>
        </w:rPr>
        <w:t>обнародова</w:t>
      </w:r>
      <w:r>
        <w:rPr>
          <w:rFonts w:ascii="Arial" w:hAnsi="Arial" w:cs="Arial"/>
          <w:sz w:val="26"/>
          <w:szCs w:val="26"/>
        </w:rPr>
        <w:t>ть</w:t>
      </w:r>
      <w:r w:rsidR="004B7304">
        <w:rPr>
          <w:rFonts w:ascii="Arial" w:hAnsi="Arial" w:cs="Arial"/>
          <w:sz w:val="26"/>
          <w:szCs w:val="26"/>
        </w:rPr>
        <w:t xml:space="preserve"> путем</w:t>
      </w:r>
      <w:r w:rsidR="00CB751D">
        <w:rPr>
          <w:rFonts w:ascii="Arial" w:hAnsi="Arial" w:cs="Arial"/>
          <w:sz w:val="26"/>
          <w:szCs w:val="26"/>
        </w:rPr>
        <w:t xml:space="preserve"> размещения на информационных стендах в местах, установленных администрацией Демьянского сельского поселения Уватского муниципального района</w:t>
      </w:r>
      <w:r>
        <w:rPr>
          <w:rFonts w:ascii="Arial" w:hAnsi="Arial" w:cs="Arial"/>
          <w:sz w:val="26"/>
          <w:szCs w:val="26"/>
        </w:rPr>
        <w:t>;</w:t>
      </w:r>
    </w:p>
    <w:p w14:paraId="083652F0" w14:textId="77777777" w:rsidR="0094493B" w:rsidRDefault="00CE25B1" w:rsidP="00CE25B1">
      <w:pPr>
        <w:tabs>
          <w:tab w:val="left" w:pos="0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-р</w:t>
      </w:r>
      <w:r w:rsidR="00CB751D">
        <w:rPr>
          <w:rFonts w:ascii="Arial" w:hAnsi="Arial" w:cs="Arial"/>
          <w:sz w:val="26"/>
          <w:szCs w:val="26"/>
        </w:rPr>
        <w:t>азме</w:t>
      </w:r>
      <w:r>
        <w:rPr>
          <w:rFonts w:ascii="Arial" w:hAnsi="Arial" w:cs="Arial"/>
          <w:sz w:val="26"/>
          <w:szCs w:val="26"/>
        </w:rPr>
        <w:t>стить</w:t>
      </w:r>
      <w:r w:rsidR="00CB751D">
        <w:rPr>
          <w:rFonts w:ascii="Arial" w:hAnsi="Arial" w:cs="Arial"/>
          <w:sz w:val="26"/>
          <w:szCs w:val="26"/>
        </w:rPr>
        <w:t xml:space="preserve"> на странице Демьянского сельского поселения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4B7304">
        <w:rPr>
          <w:rFonts w:ascii="Arial" w:hAnsi="Arial" w:cs="Arial"/>
          <w:sz w:val="26"/>
          <w:szCs w:val="26"/>
        </w:rPr>
        <w:t>официального сайта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CB751D">
        <w:rPr>
          <w:rFonts w:ascii="Arial" w:hAnsi="Arial" w:cs="Arial"/>
          <w:sz w:val="26"/>
          <w:szCs w:val="26"/>
        </w:rPr>
        <w:t>Уватского муниципального района в сети «Интернет».</w:t>
      </w:r>
    </w:p>
    <w:p w14:paraId="2718690D" w14:textId="77777777" w:rsidR="0094493B" w:rsidRPr="00FC6BCC" w:rsidRDefault="00CB751D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 его </w:t>
      </w:r>
      <w:r w:rsidRPr="00FC6BCC">
        <w:rPr>
          <w:rFonts w:ascii="Arial" w:hAnsi="Arial" w:cs="Arial"/>
          <w:sz w:val="26"/>
          <w:szCs w:val="26"/>
        </w:rPr>
        <w:t>обнародования.</w:t>
      </w:r>
    </w:p>
    <w:p w14:paraId="6E82E379" w14:textId="77777777" w:rsidR="0094493B" w:rsidRPr="00E12205" w:rsidRDefault="00CB751D" w:rsidP="00E12205">
      <w:pPr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FC6BCC">
        <w:rPr>
          <w:rFonts w:ascii="Arial" w:hAnsi="Arial" w:cs="Arial"/>
          <w:sz w:val="26"/>
          <w:szCs w:val="26"/>
        </w:rPr>
        <w:t xml:space="preserve">Контроль за исполнением настоящего </w:t>
      </w:r>
      <w:r w:rsidR="00FC6BCC">
        <w:rPr>
          <w:rFonts w:ascii="Arial" w:hAnsi="Arial" w:cs="Arial"/>
          <w:sz w:val="26"/>
          <w:szCs w:val="26"/>
        </w:rPr>
        <w:t>П</w:t>
      </w:r>
      <w:r w:rsidRPr="00FC6BCC">
        <w:rPr>
          <w:rFonts w:ascii="Arial" w:hAnsi="Arial" w:cs="Arial"/>
          <w:sz w:val="26"/>
          <w:szCs w:val="26"/>
        </w:rPr>
        <w:t xml:space="preserve">остановления оставляю за </w:t>
      </w:r>
      <w:r w:rsidR="00FC6BCC" w:rsidRPr="00FC6BCC">
        <w:rPr>
          <w:rFonts w:ascii="Arial" w:hAnsi="Arial" w:cs="Arial"/>
          <w:sz w:val="26"/>
          <w:szCs w:val="26"/>
        </w:rPr>
        <w:t>собой</w:t>
      </w:r>
      <w:r w:rsidRPr="00FC6BCC">
        <w:rPr>
          <w:rFonts w:ascii="Arial" w:hAnsi="Arial" w:cs="Arial"/>
          <w:sz w:val="26"/>
          <w:szCs w:val="26"/>
        </w:rPr>
        <w:t>.</w:t>
      </w:r>
    </w:p>
    <w:p w14:paraId="2E5D8B4D" w14:textId="77777777" w:rsidR="00A35498" w:rsidRPr="00E12205" w:rsidRDefault="00BC583A" w:rsidP="00E12205">
      <w:pPr>
        <w:pStyle w:val="a9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                                                        А.А. Мотовилов</w:t>
      </w:r>
    </w:p>
    <w:p w14:paraId="55B5C3A4" w14:textId="77777777" w:rsidR="00A35498" w:rsidRDefault="00A35498">
      <w:pPr>
        <w:pStyle w:val="ConsPlusNormal"/>
        <w:jc w:val="right"/>
        <w:rPr>
          <w:sz w:val="26"/>
          <w:szCs w:val="26"/>
        </w:rPr>
      </w:pPr>
    </w:p>
    <w:p w14:paraId="391F4D09" w14:textId="77777777"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907FE">
        <w:rPr>
          <w:sz w:val="26"/>
          <w:szCs w:val="26"/>
        </w:rPr>
        <w:t xml:space="preserve"> 1</w:t>
      </w:r>
    </w:p>
    <w:p w14:paraId="00DB1FAD" w14:textId="77777777"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C583A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BC583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14:paraId="715AD54F" w14:textId="77777777" w:rsidR="0094493B" w:rsidRDefault="00BC583A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CB751D">
        <w:rPr>
          <w:sz w:val="26"/>
          <w:szCs w:val="26"/>
        </w:rPr>
        <w:t xml:space="preserve">дминистрации Демьянского </w:t>
      </w:r>
    </w:p>
    <w:p w14:paraId="44B63102" w14:textId="0E0CF413"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FE3206">
        <w:rPr>
          <w:sz w:val="26"/>
          <w:szCs w:val="26"/>
        </w:rPr>
        <w:t xml:space="preserve">от </w:t>
      </w:r>
      <w:r w:rsidR="0014588E">
        <w:rPr>
          <w:sz w:val="26"/>
          <w:szCs w:val="26"/>
        </w:rPr>
        <w:t>___-</w:t>
      </w:r>
      <w:r w:rsidR="000F1A5F">
        <w:rPr>
          <w:sz w:val="26"/>
          <w:szCs w:val="26"/>
        </w:rPr>
        <w:t>.202</w:t>
      </w:r>
      <w:r w:rsidR="0014588E">
        <w:rPr>
          <w:sz w:val="26"/>
          <w:szCs w:val="26"/>
        </w:rPr>
        <w:t>3</w:t>
      </w:r>
      <w:r w:rsidR="00FE3206">
        <w:rPr>
          <w:sz w:val="26"/>
          <w:szCs w:val="26"/>
        </w:rPr>
        <w:t xml:space="preserve"> №</w:t>
      </w:r>
      <w:r w:rsidR="005F6208">
        <w:rPr>
          <w:sz w:val="26"/>
          <w:szCs w:val="26"/>
        </w:rPr>
        <w:t xml:space="preserve"> </w:t>
      </w:r>
      <w:r w:rsidR="0014588E">
        <w:rPr>
          <w:sz w:val="26"/>
          <w:szCs w:val="26"/>
        </w:rPr>
        <w:t>__</w:t>
      </w:r>
    </w:p>
    <w:p w14:paraId="1C83021B" w14:textId="77777777" w:rsidR="0094493B" w:rsidRDefault="0094493B">
      <w:pPr>
        <w:pStyle w:val="ConsPlusNormal"/>
        <w:jc w:val="right"/>
        <w:rPr>
          <w:b/>
          <w:sz w:val="26"/>
          <w:szCs w:val="26"/>
        </w:rPr>
      </w:pPr>
    </w:p>
    <w:p w14:paraId="68F47A42" w14:textId="77777777" w:rsidR="0094493B" w:rsidRDefault="0094493B">
      <w:pPr>
        <w:pStyle w:val="ConsPlusNormal"/>
        <w:rPr>
          <w:b/>
          <w:sz w:val="26"/>
          <w:szCs w:val="26"/>
        </w:rPr>
      </w:pPr>
    </w:p>
    <w:p w14:paraId="06031584" w14:textId="77777777" w:rsidR="0094493B" w:rsidRDefault="00CB751D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14:paraId="3F5D0CC5" w14:textId="658AABDF" w:rsidR="0094493B" w:rsidRDefault="00FC6BCC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</w:t>
      </w:r>
      <w:r w:rsidR="00CB751D">
        <w:rPr>
          <w:rFonts w:ascii="Arial" w:hAnsi="Arial" w:cs="Arial"/>
          <w:b/>
          <w:sz w:val="26"/>
          <w:szCs w:val="26"/>
        </w:rPr>
        <w:t xml:space="preserve">униципальной программы «Формирование современной сельской среды на территории Демьянского сельского поселения» </w:t>
      </w:r>
      <w:r w:rsidR="00CB751D" w:rsidRPr="00516FB7">
        <w:rPr>
          <w:rFonts w:ascii="Arial" w:hAnsi="Arial" w:cs="Arial"/>
          <w:b/>
          <w:sz w:val="26"/>
          <w:szCs w:val="26"/>
        </w:rPr>
        <w:t>на 2018-20</w:t>
      </w:r>
      <w:r w:rsidR="00217B4D" w:rsidRPr="00516FB7">
        <w:rPr>
          <w:rFonts w:ascii="Arial" w:hAnsi="Arial" w:cs="Arial"/>
          <w:b/>
          <w:sz w:val="26"/>
          <w:szCs w:val="26"/>
        </w:rPr>
        <w:t>2</w:t>
      </w:r>
      <w:r w:rsidR="0014588E">
        <w:rPr>
          <w:rFonts w:ascii="Arial" w:hAnsi="Arial" w:cs="Arial"/>
          <w:b/>
          <w:sz w:val="26"/>
          <w:szCs w:val="26"/>
        </w:rPr>
        <w:t>6</w:t>
      </w:r>
      <w:r w:rsidR="00CB751D">
        <w:rPr>
          <w:rFonts w:ascii="Arial" w:hAnsi="Arial" w:cs="Arial"/>
          <w:b/>
          <w:sz w:val="26"/>
          <w:szCs w:val="26"/>
        </w:rPr>
        <w:t xml:space="preserve"> годы </w:t>
      </w:r>
    </w:p>
    <w:p w14:paraId="6FBFB4A9" w14:textId="77777777" w:rsidR="0094493B" w:rsidRDefault="0094493B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283"/>
        <w:gridCol w:w="568"/>
        <w:gridCol w:w="79"/>
        <w:gridCol w:w="709"/>
        <w:gridCol w:w="647"/>
        <w:gridCol w:w="992"/>
        <w:gridCol w:w="771"/>
        <w:gridCol w:w="708"/>
        <w:gridCol w:w="114"/>
        <w:gridCol w:w="595"/>
        <w:gridCol w:w="122"/>
        <w:gridCol w:w="729"/>
        <w:gridCol w:w="139"/>
        <w:gridCol w:w="711"/>
        <w:gridCol w:w="62"/>
      </w:tblGrid>
      <w:tr w:rsidR="0014588E" w14:paraId="0CB76F66" w14:textId="77777777" w:rsidTr="0014588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A218" w14:textId="77777777" w:rsidR="0014588E" w:rsidRDefault="0014588E">
            <w:pPr>
              <w:pStyle w:val="ConsPlusNormal"/>
              <w:snapToGrid w:val="0"/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3F5F" w14:textId="77777777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Демьянского сельского поселения Уватского муниципального района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31E9" w14:textId="77777777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4BA3" w14:textId="77777777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F261" w14:textId="12F67F1E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4588E" w14:paraId="2D8AE73B" w14:textId="77777777" w:rsidTr="0014588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4EC7" w14:textId="77777777" w:rsidR="0014588E" w:rsidRDefault="0014588E">
            <w:pPr>
              <w:snapToGrid w:val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0275F" w14:textId="77777777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Администрация Демьянского  сельского  поселения Уватского муниципального района,  население Демьянского  сельского поселения Уватского муниципального района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3E24" w14:textId="77777777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AF76" w14:textId="77777777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3C0" w14:textId="1C9D665D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4588E" w14:paraId="2F91EA55" w14:textId="77777777" w:rsidTr="0014588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8B0A" w14:textId="77777777" w:rsidR="0014588E" w:rsidRDefault="0014588E">
            <w:r>
              <w:rPr>
                <w:rFonts w:ascii="Arial" w:hAnsi="Arial" w:cs="Arial"/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3D8D9" w14:textId="77777777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Повышение безопасности, качества и комфорта сельской среды на территории Демьянского сельского  поселения Уватского муниципального района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F042" w14:textId="77777777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441B" w14:textId="77777777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CAFB" w14:textId="2D942C1E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4588E" w14:paraId="26EFC629" w14:textId="77777777" w:rsidTr="0014588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8F21" w14:textId="77777777" w:rsidR="0014588E" w:rsidRDefault="0014588E">
            <w:r>
              <w:rPr>
                <w:rFonts w:ascii="Arial" w:hAnsi="Arial" w:cs="Arial"/>
                <w:color w:val="000000"/>
                <w:sz w:val="26"/>
                <w:szCs w:val="26"/>
              </w:rPr>
              <w:t>Задачи муниципальной Программы</w:t>
            </w:r>
          </w:p>
          <w:p w14:paraId="679AAD11" w14:textId="77777777" w:rsidR="0014588E" w:rsidRDefault="001458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55BA2" w14:textId="77777777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ECA8B" w14:textId="77777777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E5B57" w14:textId="02DA850C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Формирования единого облика Демьянского сельского поселения Уватского муниципального района;</w:t>
            </w:r>
          </w:p>
          <w:p w14:paraId="5A32DD3D" w14:textId="77777777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Создание, содержание и развитие объектов благоустройства на территории Демьянского сельского поселения Уватского муниципального района, включая объекты, находящиеся в частной собственности и прилегающие к ним территории;</w:t>
            </w:r>
          </w:p>
          <w:p w14:paraId="6C5E55AF" w14:textId="77777777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Реализация мероприятий по  благоустройству дворовых  территорий и мест  массового отдыха  населения;</w:t>
            </w:r>
          </w:p>
          <w:p w14:paraId="7A0A0352" w14:textId="77777777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Демьянского сельского поселения  Уватского муниципального района.</w:t>
            </w:r>
          </w:p>
          <w:p w14:paraId="6D2E5E97" w14:textId="77777777" w:rsidR="0014588E" w:rsidRDefault="0014588E" w:rsidP="00217B4D">
            <w:pPr>
              <w:snapToGrid w:val="0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4588E" w14:paraId="786F7E59" w14:textId="77777777" w:rsidTr="0014588E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DDBF" w14:textId="77777777" w:rsidR="0014588E" w:rsidRPr="004B5A31" w:rsidRDefault="001458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B7D5" w14:textId="77777777" w:rsidR="0014588E" w:rsidRPr="00516FB7" w:rsidRDefault="0014588E" w:rsidP="00217B4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3DB17" w14:textId="77777777" w:rsidR="0014588E" w:rsidRPr="00516FB7" w:rsidRDefault="0014588E" w:rsidP="00217B4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D3D6" w14:textId="4B359186" w:rsidR="0014588E" w:rsidRPr="00217B4D" w:rsidRDefault="0014588E" w:rsidP="00217B4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highlight w:val="yellow"/>
              </w:rPr>
            </w:pPr>
            <w:r w:rsidRPr="00516FB7">
              <w:rPr>
                <w:rFonts w:ascii="Arial" w:hAnsi="Arial" w:cs="Arial"/>
                <w:color w:val="000000"/>
                <w:sz w:val="26"/>
                <w:szCs w:val="26"/>
              </w:rPr>
              <w:t>2018-202</w:t>
            </w:r>
            <w:r w:rsidR="006E32C4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14588E" w14:paraId="6F16B9D1" w14:textId="6508A70B" w:rsidTr="0014588E">
        <w:trPr>
          <w:gridAfter w:val="1"/>
          <w:wAfter w:w="62" w:type="dxa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12B7" w14:textId="77777777" w:rsidR="0014588E" w:rsidRPr="004B5A31" w:rsidRDefault="001458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Объем бюджетных ассигнований Программы</w:t>
            </w:r>
          </w:p>
          <w:p w14:paraId="3C8DF662" w14:textId="77777777" w:rsidR="0014588E" w:rsidRPr="004B5A31" w:rsidRDefault="001458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2D31E9C4" w14:textId="77777777" w:rsidR="0014588E" w:rsidRPr="004B5A31" w:rsidRDefault="001458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C7B6" w14:textId="77777777" w:rsidR="0014588E" w:rsidRPr="004B5A31" w:rsidRDefault="0014588E" w:rsidP="00C12CD1">
            <w:pPr>
              <w:jc w:val="center"/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Финансирование, тыс. руб.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8434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  <w:p w14:paraId="2957BF18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CD64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  <w:p w14:paraId="1EB64EB8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B711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  <w:p w14:paraId="5DD9F94A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7E3A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  <w:p w14:paraId="68203196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4260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  <w:p w14:paraId="4ECE3284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E365" w14:textId="77777777" w:rsidR="0014588E" w:rsidRPr="004B5A31" w:rsidRDefault="0014588E" w:rsidP="00F244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73AE" w14:textId="77777777" w:rsidR="0014588E" w:rsidRPr="00516FB7" w:rsidRDefault="0014588E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6FB7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4F0" w14:textId="77777777" w:rsidR="0014588E" w:rsidRDefault="0014588E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F2EC3D" w14:textId="33C02440" w:rsidR="0014588E" w:rsidRPr="00516FB7" w:rsidRDefault="0014588E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3326" w14:textId="77777777" w:rsidR="0014588E" w:rsidRDefault="0014588E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FD38D9" w14:textId="1F67D54A" w:rsidR="0014588E" w:rsidRPr="00516FB7" w:rsidRDefault="0014588E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2026 год</w:t>
            </w:r>
          </w:p>
        </w:tc>
      </w:tr>
      <w:tr w:rsidR="0014588E" w14:paraId="0F650663" w14:textId="687AAD3A" w:rsidTr="00391EC7">
        <w:trPr>
          <w:gridAfter w:val="1"/>
          <w:wAfter w:w="62" w:type="dxa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7E6F" w14:textId="77777777" w:rsidR="0014588E" w:rsidRPr="004B5A31" w:rsidRDefault="0014588E" w:rsidP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65DBD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Всего,  в  т.ч.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E757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B99E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A10A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4D0C6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39710,05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3B74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D72F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38770,05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4A1" w14:textId="478BFA65" w:rsidR="0014588E" w:rsidRPr="00516FB7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26">
              <w:rPr>
                <w:rFonts w:ascii="Arial" w:hAnsi="Arial" w:cs="Arial"/>
                <w:sz w:val="20"/>
                <w:szCs w:val="20"/>
              </w:rPr>
              <w:t>38770,05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4E23" w14:textId="6011C83C" w:rsidR="0014588E" w:rsidRPr="00516FB7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26">
              <w:rPr>
                <w:rFonts w:ascii="Arial" w:hAnsi="Arial" w:cs="Arial"/>
                <w:sz w:val="20"/>
                <w:szCs w:val="20"/>
              </w:rPr>
              <w:t>38770,05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8674" w14:textId="253B93F2" w:rsidR="0014588E" w:rsidRPr="00516FB7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26">
              <w:rPr>
                <w:rFonts w:ascii="Arial" w:hAnsi="Arial" w:cs="Arial"/>
                <w:sz w:val="20"/>
                <w:szCs w:val="20"/>
              </w:rPr>
              <w:t>38770,05</w:t>
            </w:r>
          </w:p>
        </w:tc>
      </w:tr>
      <w:tr w:rsidR="0014588E" w14:paraId="3EA0771E" w14:textId="56B6D7B2" w:rsidTr="0014588E">
        <w:trPr>
          <w:gridAfter w:val="1"/>
          <w:wAfter w:w="62" w:type="dxa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CBE6" w14:textId="77777777" w:rsidR="0014588E" w:rsidRPr="004B5A31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F86B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EDBF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A029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34C3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FE06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F649" w14:textId="77777777" w:rsidR="0014588E" w:rsidRPr="004B5A31" w:rsidRDefault="0014588E" w:rsidP="00C12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A31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1AA5" w14:textId="77777777" w:rsidR="0014588E" w:rsidRPr="004B5A31" w:rsidRDefault="0014588E" w:rsidP="00F2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1AC2" w14:textId="77777777" w:rsidR="0014588E" w:rsidRPr="00516FB7" w:rsidRDefault="0014588E" w:rsidP="0067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FB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DB9" w14:textId="77777777" w:rsidR="0014588E" w:rsidRPr="00516FB7" w:rsidRDefault="0014588E" w:rsidP="0067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B369" w14:textId="77777777" w:rsidR="0014588E" w:rsidRPr="00516FB7" w:rsidRDefault="0014588E" w:rsidP="0067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8E" w14:paraId="5781B23F" w14:textId="5458A4A0" w:rsidTr="00012CAC">
        <w:trPr>
          <w:gridAfter w:val="1"/>
          <w:wAfter w:w="62" w:type="dxa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904B" w14:textId="77777777" w:rsidR="0014588E" w:rsidRPr="004B5A31" w:rsidRDefault="0014588E" w:rsidP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5147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0E4D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A5D0A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23E5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DEB2C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38370,05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(строительство площ</w:t>
            </w:r>
            <w:r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</w:t>
            </w:r>
            <w:r w:rsidRPr="004B5A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CECD" w14:textId="77777777" w:rsidR="0014588E" w:rsidRPr="004B5A31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38370,05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(строительство площ</w:t>
            </w:r>
            <w:r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</w:t>
            </w:r>
            <w:r w:rsidRPr="004B5A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63D1" w14:textId="77777777" w:rsidR="0014588E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F89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с.Демьянское Уватский район Тюменская область)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1E7E" w14:textId="0FDF81AD" w:rsidR="0014588E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4FD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с.Демьянское Уватский район Тюменская область)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0270" w14:textId="0C7E87E4" w:rsidR="0014588E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4FD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с.Демьянское Уватский район Тюменская область)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7406" w14:textId="6D2FF896" w:rsidR="0014588E" w:rsidRDefault="0014588E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4FD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с.Демьянское Уватский район Тюменская область)</w:t>
            </w:r>
          </w:p>
        </w:tc>
      </w:tr>
      <w:tr w:rsidR="0014588E" w14:paraId="7521D433" w14:textId="77777777" w:rsidTr="0014588E">
        <w:trPr>
          <w:trHeight w:val="101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F913" w14:textId="77777777" w:rsidR="0014588E" w:rsidRDefault="0014588E">
            <w:pPr>
              <w:pStyle w:val="ConsPlusNormal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мероприятий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5AA9" w14:textId="7777777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92134" w14:textId="7777777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0DBF" w14:textId="77600B94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6"/>
                <w:szCs w:val="26"/>
              </w:rPr>
              <w:t>Повышение  уровня  комфортности проживания  граждан  на  территории  Демьянского сельского поселения Уватского муниципального района;</w:t>
            </w:r>
          </w:p>
          <w:p w14:paraId="2CD30293" w14:textId="7777777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мест  общего пользования отвечающих нормативным требованиям;</w:t>
            </w:r>
          </w:p>
          <w:p w14:paraId="36167EFF" w14:textId="7777777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внешнего облика села и мест массового пребывания населения;</w:t>
            </w:r>
          </w:p>
          <w:p w14:paraId="1812BBF4" w14:textId="7777777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заинтересованных граждан, организаций в реализацию мероприятий по </w:t>
            </w:r>
            <w:r>
              <w:rPr>
                <w:sz w:val="26"/>
                <w:szCs w:val="26"/>
              </w:rPr>
              <w:lastRenderedPageBreak/>
              <w:t>благоустройству, привитие бережного  отношения к объектам  благоустройства;</w:t>
            </w:r>
          </w:p>
          <w:p w14:paraId="21C145C7" w14:textId="7777777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показателя для оценки эффективности деятельности Демьянского сельского поселения.</w:t>
            </w:r>
          </w:p>
          <w:p w14:paraId="0E9E975F" w14:textId="77777777" w:rsidR="0014588E" w:rsidRDefault="0014588E" w:rsidP="00217B4D">
            <w:pPr>
              <w:pStyle w:val="ConsPlusNormal"/>
              <w:snapToGrid w:val="0"/>
              <w:ind w:left="644"/>
              <w:jc w:val="both"/>
              <w:rPr>
                <w:sz w:val="26"/>
                <w:szCs w:val="26"/>
              </w:rPr>
            </w:pPr>
          </w:p>
        </w:tc>
      </w:tr>
    </w:tbl>
    <w:p w14:paraId="2DD6ADAD" w14:textId="77777777"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14:paraId="1FD19726" w14:textId="77777777"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14:paraId="46A0435A" w14:textId="77777777"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14:paraId="0D44B687" w14:textId="77777777"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201B22ED" w14:textId="77777777"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Основные понятия, используемые в муниципальной программе «Формирование современной сельской среды на территории Демьянского сельского поселения» на 2018 – 20</w:t>
      </w:r>
      <w:r w:rsidR="00F2445E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годы (далее по тексту – Программа):</w:t>
      </w:r>
    </w:p>
    <w:p w14:paraId="4C179552" w14:textId="77777777"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Дворовые территории</w:t>
      </w:r>
      <w:r>
        <w:rPr>
          <w:rFonts w:ascii="Arial" w:hAnsi="Arial" w:cs="Arial"/>
          <w:sz w:val="26"/>
          <w:szCs w:val="26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3FC83F9C" w14:textId="77777777" w:rsidR="0094493B" w:rsidRDefault="0094493B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</w:p>
    <w:p w14:paraId="003D0ED4" w14:textId="77777777"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Общественное место</w:t>
      </w:r>
      <w:r>
        <w:rPr>
          <w:rFonts w:ascii="Arial" w:hAnsi="Arial" w:cs="Arial"/>
          <w:sz w:val="26"/>
          <w:szCs w:val="26"/>
        </w:rPr>
        <w:t xml:space="preserve"> —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14:paraId="416E959C" w14:textId="77777777"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Заинтересованные лица</w:t>
      </w:r>
      <w:r>
        <w:rPr>
          <w:rFonts w:ascii="Arial" w:hAnsi="Arial" w:cs="Arial"/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4A6E5D29" w14:textId="77777777"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Общественная комиссия</w:t>
      </w:r>
      <w:r>
        <w:rPr>
          <w:rFonts w:ascii="Arial" w:hAnsi="Arial" w:cs="Arial"/>
          <w:sz w:val="26"/>
          <w:szCs w:val="26"/>
        </w:rPr>
        <w:t xml:space="preserve"> – комиссия, созданная на муниципальном уровне для контроля и координации за ходом выполнения Программы,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организаций.</w:t>
      </w:r>
    </w:p>
    <w:p w14:paraId="06F8CDCE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Формирование современной сельской среды</w:t>
      </w:r>
      <w:r>
        <w:rPr>
          <w:rFonts w:ascii="Arial" w:hAnsi="Arial" w:cs="Arial"/>
          <w:sz w:val="26"/>
          <w:szCs w:val="26"/>
        </w:rPr>
        <w:t xml:space="preserve"> – мероприятия, направленные на улучшение санитарного, экологического и эстетического состояния дворовых территорий и общественных мест.</w:t>
      </w:r>
    </w:p>
    <w:p w14:paraId="11FC1E7F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102AACA1" w14:textId="77777777"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Характеристика текущего состояния сектора благоустройства в Демьянском сельском поселении Уватского муниципального района</w:t>
      </w:r>
    </w:p>
    <w:p w14:paraId="502D62B2" w14:textId="77777777" w:rsidR="0094493B" w:rsidRDefault="0094493B">
      <w:pPr>
        <w:pStyle w:val="a9"/>
        <w:spacing w:after="0"/>
        <w:ind w:left="1080"/>
        <w:jc w:val="center"/>
        <w:rPr>
          <w:rFonts w:ascii="Arial" w:hAnsi="Arial" w:cs="Arial"/>
          <w:b/>
          <w:sz w:val="26"/>
          <w:szCs w:val="26"/>
        </w:rPr>
      </w:pPr>
    </w:p>
    <w:p w14:paraId="78302811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Одним из приоритетных направлений развития Демьянского сельского поселения Уватского муниципального района является повышение уровня </w:t>
      </w:r>
      <w:r>
        <w:rPr>
          <w:rFonts w:ascii="Arial" w:hAnsi="Arial" w:cs="Arial"/>
          <w:sz w:val="26"/>
          <w:szCs w:val="26"/>
        </w:rPr>
        <w:lastRenderedPageBreak/>
        <w:t>благоустройства, создание безопасных и комфортных условий для проживания жителей Демьянского сельского поселения.</w:t>
      </w:r>
    </w:p>
    <w:p w14:paraId="6A7E1979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Статус современного Демьянского сельского поселения Уватского муниципального района во многом определяет развитая инженерная инфраструктура и уровень внешнего благоустройства территории.</w:t>
      </w:r>
    </w:p>
    <w:p w14:paraId="02A41632" w14:textId="77777777"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 xml:space="preserve">Результаты обследований дворовых территорий и мест общего пользования показали, что 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пришли в негодность малые  архитектурные  формы. В большинстве дворов отсутствует необходимый набор малых архитектурных форм (скамейки, урны и т.д.) и обустроенные детские площадки.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Отсутствуют специально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оборудованные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контейнерные площадки, что приводит к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ухудшению эстетического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вида дворовых территорий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Надлежащее состояние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дворовых территории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,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является важным фактором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при формировании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благоприятной экологической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и эстетической сельской среды.</w:t>
      </w:r>
    </w:p>
    <w:p w14:paraId="6BF42A78" w14:textId="77777777" w:rsidR="0094493B" w:rsidRDefault="00CB751D">
      <w:pPr>
        <w:pStyle w:val="a9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годы.</w:t>
      </w:r>
    </w:p>
    <w:p w14:paraId="110E212E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Важнейшей задачей администрации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Демьянского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поселения Уватского муниципального района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 и мест о</w:t>
      </w:r>
      <w:r w:rsidR="00E12205">
        <w:rPr>
          <w:rFonts w:ascii="Arial" w:hAnsi="Arial" w:cs="Arial"/>
          <w:sz w:val="26"/>
          <w:szCs w:val="26"/>
        </w:rPr>
        <w:t xml:space="preserve">бщего  пользования.  Выполнение </w:t>
      </w:r>
      <w:r>
        <w:rPr>
          <w:rFonts w:ascii="Arial" w:hAnsi="Arial" w:cs="Arial"/>
          <w:sz w:val="26"/>
          <w:szCs w:val="26"/>
        </w:rPr>
        <w:t>требований Градостроительного кодекса Российской Федерации по устойчивому развитию сельской территории,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14:paraId="661B952F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Для поддержания дворовых и общественных территори</w:t>
      </w:r>
      <w:r w:rsidR="004A6C0A" w:rsidRPr="004A6C0A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Демьянского сельского поселения Уватского муниципального района в технически исправном состоянии и приведения их в соответствие с современными требованиями комфортности, разработана муниципальная программа</w:t>
      </w:r>
      <w:r w:rsidR="00EA2010" w:rsidRPr="004A6C0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14:paraId="4B37241C" w14:textId="77777777"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>Так, в Демьянском сельском поселении Уватского муниципального района имеются территории общего пользования (парки, памятники, центральные улицы), благоустройство которых не о</w:t>
      </w:r>
      <w:r w:rsidR="00E64A98" w:rsidRPr="00A20C60">
        <w:rPr>
          <w:rFonts w:ascii="Arial" w:hAnsi="Arial" w:cs="Arial"/>
          <w:sz w:val="26"/>
          <w:szCs w:val="26"/>
        </w:rPr>
        <w:t xml:space="preserve">твечает современным требованиям, поэтому запланировано строительство площади </w:t>
      </w:r>
      <w:r w:rsidR="00E64A98" w:rsidRPr="00A20C60">
        <w:rPr>
          <w:rFonts w:ascii="Arial" w:hAnsi="Arial" w:cs="Arial"/>
          <w:sz w:val="26"/>
          <w:szCs w:val="26"/>
          <w:lang w:eastAsia="ru-RU"/>
        </w:rPr>
        <w:t>«Защитникам Родины».</w:t>
      </w:r>
    </w:p>
    <w:p w14:paraId="1D711F90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Реализация Программы позволит создать на дворовых территориях и </w:t>
      </w:r>
      <w:r w:rsidR="00A20C60">
        <w:rPr>
          <w:rFonts w:ascii="Arial" w:hAnsi="Arial" w:cs="Arial"/>
          <w:sz w:val="26"/>
          <w:szCs w:val="26"/>
        </w:rPr>
        <w:t>местах общего пользования</w:t>
      </w:r>
      <w:r>
        <w:rPr>
          <w:rFonts w:ascii="Arial" w:hAnsi="Arial" w:cs="Arial"/>
          <w:sz w:val="26"/>
          <w:szCs w:val="26"/>
        </w:rPr>
        <w:t xml:space="preserve"> условия, благоприятно влияющие на психологическое состояние человека, повысить комфортность проживания жителей,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дворовых территорий, повысить уровень и качество жизни населения.</w:t>
      </w:r>
    </w:p>
    <w:p w14:paraId="17D4A58A" w14:textId="77777777" w:rsidR="0094493B" w:rsidRDefault="0094493B">
      <w:pPr>
        <w:pStyle w:val="a9"/>
        <w:spacing w:after="0"/>
        <w:ind w:left="709"/>
        <w:jc w:val="both"/>
        <w:rPr>
          <w:rFonts w:ascii="Arial" w:hAnsi="Arial" w:cs="Arial"/>
          <w:sz w:val="26"/>
          <w:szCs w:val="26"/>
        </w:rPr>
      </w:pPr>
    </w:p>
    <w:p w14:paraId="53DF6AE2" w14:textId="77777777" w:rsidR="0094493B" w:rsidRDefault="00CB751D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Приоритеты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развития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муниципальной политики в сфере благоустройства Демьянского сельского поселения Уватского муниципального района</w:t>
      </w:r>
    </w:p>
    <w:p w14:paraId="3D145271" w14:textId="77777777" w:rsidR="0094493B" w:rsidRDefault="0094493B">
      <w:pPr>
        <w:pStyle w:val="a9"/>
        <w:spacing w:after="0"/>
        <w:ind w:left="1429"/>
        <w:jc w:val="both"/>
        <w:rPr>
          <w:rFonts w:ascii="Arial" w:hAnsi="Arial" w:cs="Arial"/>
          <w:b/>
          <w:sz w:val="26"/>
          <w:szCs w:val="26"/>
        </w:rPr>
      </w:pPr>
    </w:p>
    <w:p w14:paraId="4FAB99EF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Программа направлена на дальнейшее повышение качества и комфорта сельской среды на территории Демьянского сельского поселения Уватского муниципального района.</w:t>
      </w:r>
    </w:p>
    <w:p w14:paraId="053D3A59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Цель Программы соответствует приоритетам государственной жилищной политики, определенной в соответствии с решением президиума Совета при Президенте Российской Федерации по стратегическому развитию и приоритетным проектам.</w:t>
      </w:r>
    </w:p>
    <w:p w14:paraId="18F4179D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Достижение цели Программы осуществляется путем решения следующих задач:</w:t>
      </w:r>
    </w:p>
    <w:p w14:paraId="673AAD1C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color w:val="000000"/>
          <w:sz w:val="26"/>
          <w:szCs w:val="26"/>
        </w:rPr>
        <w:t xml:space="preserve">Формирования единого облика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района.</w:t>
      </w:r>
    </w:p>
    <w:p w14:paraId="51100B86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Создание, содержание и развитие объектов благоустройства на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района, включая объекты, находящиеся в частной собственности и прилегающие к ним территории.</w:t>
      </w:r>
    </w:p>
    <w:p w14:paraId="6F96F349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Реализация мероприятий </w:t>
      </w:r>
      <w:r w:rsidR="000F1A5F">
        <w:rPr>
          <w:rFonts w:ascii="Arial" w:hAnsi="Arial" w:cs="Arial"/>
          <w:color w:val="000000"/>
          <w:sz w:val="26"/>
          <w:szCs w:val="26"/>
        </w:rPr>
        <w:t>по благоустройству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0F1A5F">
        <w:rPr>
          <w:rFonts w:ascii="Arial" w:hAnsi="Arial" w:cs="Arial"/>
          <w:color w:val="000000"/>
          <w:sz w:val="26"/>
          <w:szCs w:val="26"/>
        </w:rPr>
        <w:t>дворовых территорий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="000F1A5F">
        <w:rPr>
          <w:rFonts w:ascii="Arial" w:hAnsi="Arial" w:cs="Arial"/>
          <w:color w:val="000000"/>
          <w:sz w:val="26"/>
          <w:szCs w:val="26"/>
        </w:rPr>
        <w:t>мест массового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0F1A5F">
        <w:rPr>
          <w:rFonts w:ascii="Arial" w:hAnsi="Arial" w:cs="Arial"/>
          <w:color w:val="000000"/>
          <w:sz w:val="26"/>
          <w:szCs w:val="26"/>
        </w:rPr>
        <w:t>отдыха населения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14:paraId="0D002F09" w14:textId="77777777" w:rsidR="005F6208" w:rsidRDefault="005F6208" w:rsidP="00E12205">
      <w:pPr>
        <w:pStyle w:val="a9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</w:p>
    <w:p w14:paraId="5B1914F4" w14:textId="77777777" w:rsidR="005F6208" w:rsidRDefault="005F6208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14:paraId="6C45C6AE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</w:t>
      </w:r>
      <w:r w:rsidR="00E12205">
        <w:rPr>
          <w:rFonts w:ascii="Arial" w:hAnsi="Arial" w:cs="Arial"/>
          <w:color w:val="000000"/>
          <w:sz w:val="26"/>
          <w:szCs w:val="26"/>
        </w:rPr>
        <w:t>поселения Уватского</w:t>
      </w:r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района.</w:t>
      </w:r>
    </w:p>
    <w:p w14:paraId="4BE3EC95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Срок реализации Программы: </w:t>
      </w:r>
      <w:r w:rsidRPr="00516FB7">
        <w:rPr>
          <w:rFonts w:ascii="Arial" w:hAnsi="Arial" w:cs="Arial"/>
          <w:sz w:val="26"/>
          <w:szCs w:val="26"/>
        </w:rPr>
        <w:t>до 20</w:t>
      </w:r>
      <w:r w:rsidR="00F2445E" w:rsidRPr="00516FB7">
        <w:rPr>
          <w:rFonts w:ascii="Arial" w:hAnsi="Arial" w:cs="Arial"/>
          <w:sz w:val="26"/>
          <w:szCs w:val="26"/>
        </w:rPr>
        <w:t>2</w:t>
      </w:r>
      <w:r w:rsidR="00217B4D" w:rsidRPr="00516FB7">
        <w:rPr>
          <w:rFonts w:ascii="Arial" w:hAnsi="Arial" w:cs="Arial"/>
          <w:sz w:val="26"/>
          <w:szCs w:val="26"/>
        </w:rPr>
        <w:t>4</w:t>
      </w:r>
      <w:r w:rsidRPr="00516FB7">
        <w:rPr>
          <w:rFonts w:ascii="Arial" w:hAnsi="Arial" w:cs="Arial"/>
          <w:sz w:val="26"/>
          <w:szCs w:val="26"/>
        </w:rPr>
        <w:t xml:space="preserve"> года.</w:t>
      </w:r>
    </w:p>
    <w:p w14:paraId="01F7F536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14:paraId="2086CD5E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Нормативно-правовое регулирование в сфере формирования комфортной сельской среды определяется:</w:t>
      </w:r>
    </w:p>
    <w:p w14:paraId="6E816431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30.01.2017 №101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</w:r>
    </w:p>
    <w:p w14:paraId="74EDA2DC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5B8DC3E3" w14:textId="77777777" w:rsidR="0094493B" w:rsidRDefault="00CB751D">
      <w:pPr>
        <w:pStyle w:val="a9"/>
        <w:tabs>
          <w:tab w:val="left" w:pos="6964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68A0BFF1" w14:textId="77777777"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>
        <w:rPr>
          <w:rFonts w:ascii="Arial" w:hAnsi="Arial" w:cs="Arial"/>
          <w:b/>
          <w:sz w:val="26"/>
          <w:szCs w:val="26"/>
        </w:rPr>
        <w:t xml:space="preserve">.  </w:t>
      </w:r>
      <w:r w:rsidR="004B7304">
        <w:rPr>
          <w:rFonts w:ascii="Arial" w:hAnsi="Arial" w:cs="Arial"/>
          <w:b/>
          <w:sz w:val="26"/>
          <w:szCs w:val="26"/>
        </w:rPr>
        <w:t>Система основных мероприятий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r w:rsidR="004B7304">
        <w:rPr>
          <w:rFonts w:ascii="Arial" w:hAnsi="Arial" w:cs="Arial"/>
          <w:b/>
          <w:sz w:val="26"/>
          <w:szCs w:val="26"/>
        </w:rPr>
        <w:t>муниципальной программы</w:t>
      </w:r>
    </w:p>
    <w:p w14:paraId="79F070A4" w14:textId="77777777"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81E3998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Реализация Программы осуществляется путем решения поставленных задач.</w:t>
      </w:r>
    </w:p>
    <w:p w14:paraId="5A9432FD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 целях поддержания и развития положительных тенденций в сфере благоустройства необходима реализация Программы, рассчитанной на долгосрочный период, в рамках которой должна предусматриваться </w:t>
      </w:r>
      <w:r>
        <w:rPr>
          <w:rFonts w:ascii="Arial" w:hAnsi="Arial" w:cs="Arial"/>
          <w:sz w:val="26"/>
          <w:szCs w:val="26"/>
          <w:lang w:eastAsia="ru-RU"/>
        </w:rPr>
        <w:lastRenderedPageBreak/>
        <w:t xml:space="preserve">целенаправленная работа по комплексному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sz w:val="26"/>
          <w:szCs w:val="26"/>
          <w:lang w:eastAsia="ru-RU"/>
        </w:rPr>
        <w:t xml:space="preserve"> сельского поселения  Уватского муниципального района.</w:t>
      </w:r>
    </w:p>
    <w:p w14:paraId="02750BA6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Благоустройство мест общего пользования необходимо осуществлять исходя из минимального перечня видов работ по благоустройству (далее </w:t>
      </w:r>
      <w:r w:rsidR="00761D94">
        <w:rPr>
          <w:rFonts w:ascii="Arial" w:hAnsi="Arial" w:cs="Arial"/>
          <w:sz w:val="26"/>
          <w:szCs w:val="26"/>
          <w:lang w:eastAsia="ru-RU"/>
        </w:rPr>
        <w:t>по тексту</w:t>
      </w:r>
      <w:r>
        <w:rPr>
          <w:rFonts w:ascii="Arial" w:hAnsi="Arial" w:cs="Arial"/>
          <w:sz w:val="26"/>
          <w:szCs w:val="26"/>
          <w:lang w:eastAsia="ru-RU"/>
        </w:rPr>
        <w:t xml:space="preserve"> - минимальный перечень работ), но не ограничиваясь им.</w:t>
      </w:r>
    </w:p>
    <w:p w14:paraId="5F4C9CD2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Правительством Российской Федерации минимальный перечень работ входит:</w:t>
      </w:r>
    </w:p>
    <w:p w14:paraId="1929030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обеспечение освещения территорий;</w:t>
      </w:r>
    </w:p>
    <w:p w14:paraId="5564F842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б) установка малых архитектурных форм (скамеек, урн для мусора);</w:t>
      </w:r>
    </w:p>
    <w:p w14:paraId="1D94CCFA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иные  виды  работ.</w:t>
      </w:r>
    </w:p>
    <w:p w14:paraId="708853DB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перечень дополнительных видов работ по благоустройству дворовых территорий и мест общего пользования (далее по  тексту - дополнительный перечень работ) входит:</w:t>
      </w:r>
    </w:p>
    <w:p w14:paraId="3905EBE0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а) устройство, ремонт спортивных, детских игровых площадок, площадок для мусоросборников;</w:t>
      </w:r>
    </w:p>
    <w:p w14:paraId="3336B8D5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устройство автомобильных парковок;</w:t>
      </w:r>
    </w:p>
    <w:p w14:paraId="555D8FA8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устройство ограждения детских игровых площадок;</w:t>
      </w:r>
    </w:p>
    <w:p w14:paraId="015CF66D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г) установка парковочных столбиков;</w:t>
      </w:r>
    </w:p>
    <w:p w14:paraId="666677A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д) устройство газонного ограждения;</w:t>
      </w:r>
    </w:p>
    <w:p w14:paraId="04085900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е) устройство хозяйственных площадок, площадок для отдыха взрослых;</w:t>
      </w:r>
    </w:p>
    <w:p w14:paraId="4F4AF717" w14:textId="77777777" w:rsidR="005F6208" w:rsidRDefault="005F6208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09F62000" w14:textId="77777777" w:rsidR="005F6208" w:rsidRDefault="005F6208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42365007" w14:textId="77777777" w:rsidR="005F6208" w:rsidRDefault="005F6208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38A906F1" w14:textId="77777777" w:rsidR="005F6208" w:rsidRDefault="005F6208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477C22B1" w14:textId="77777777" w:rsidR="005F6208" w:rsidRDefault="005F6208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004BC3A9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ж) размещение устройств, обеспечивающих регулирование въезда и (или) выезда на придомовую территорию транспортных средств;</w:t>
      </w:r>
    </w:p>
    <w:p w14:paraId="759DD853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з) ремонт отмостки, в случае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отмостки требует проведения ремонта, при условии, если при проведении капитального ремонта многоквартирного дома ремонт отмостки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отмостки истек;</w:t>
      </w:r>
    </w:p>
    <w:p w14:paraId="4380CF4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к) ремонт крылец, в случае,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крылец требует проведения ремонта, при условии, если при проведении капитального ремонта многоквартирного дома ремонт крылец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крылец истек;</w:t>
      </w:r>
    </w:p>
    <w:p w14:paraId="3F9BD67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л) посадка зеленых насаждений, формовочная, омолаживающая, санитарная обрезка зеленых насаждений, лечение механических повреждений деревьев, корчевка пней, устройство и ремонт газонов, штыковка почвы при омоложении растений, устройство цветников, альпинариев, устройство крышного и вертикального озеленения, однократный уход за зелеными насаждениями при их посадке;</w:t>
      </w:r>
    </w:p>
    <w:p w14:paraId="587E811F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м) мероприятия для обеспечения беспрепятственного доступа маломобильных групп населения.</w:t>
      </w:r>
    </w:p>
    <w:p w14:paraId="082C5476" w14:textId="77777777" w:rsidR="00761D94" w:rsidRDefault="00761D94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A20C60">
        <w:rPr>
          <w:rFonts w:ascii="Arial" w:hAnsi="Arial" w:cs="Arial"/>
          <w:sz w:val="26"/>
          <w:szCs w:val="26"/>
          <w:lang w:eastAsia="ru-RU"/>
        </w:rPr>
        <w:t>Дополнительный перечень работ включает строительство площади «Защитникам Родины».</w:t>
      </w:r>
    </w:p>
    <w:p w14:paraId="27B0F04F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Дополнительный перечень работ рекомендуется к реализации только при условии выполнения работ, предусмотренных минимальным перечнем работ по благоустройству.</w:t>
      </w:r>
    </w:p>
    <w:p w14:paraId="49FFDE7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Виды работ, предусматриваемые минимальным и дополнительным перечнями работ по благоустройству, определяются администрацией Демьянского сельского </w:t>
      </w:r>
      <w:r w:rsidR="00761D94">
        <w:rPr>
          <w:rFonts w:ascii="Arial" w:hAnsi="Arial" w:cs="Arial"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>, с учетом рекомендованных минимального и дополнительного перечней, предусмотренных настоящей Программой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  <w:r>
        <w:rPr>
          <w:rFonts w:ascii="Arial" w:hAnsi="Arial" w:cs="Arial"/>
          <w:sz w:val="26"/>
          <w:szCs w:val="26"/>
          <w:lang w:eastAsia="ru-RU"/>
        </w:rPr>
        <w:t xml:space="preserve"> Проведение работ по благоустройству должно быть синхронизировано с проведением замены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инженерных сетей, проходящих по дворовым территориям.</w:t>
      </w:r>
    </w:p>
    <w:p w14:paraId="7805636C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Условия о форме участия (финансовом и (или) трудовом) собственников помещений в многоквартирных домах в реализации мероприятий по благоустройству дворовой территории и мест общего пользования в рамках минимального и (или) дополнительного перечня работ по благоустройству, в том числе о доле такого участия, устанавливаются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Демьянского сельского </w:t>
      </w:r>
      <w:r w:rsidR="004B7304">
        <w:rPr>
          <w:rFonts w:ascii="Arial" w:hAnsi="Arial" w:cs="Arial"/>
          <w:b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рамках </w:t>
      </w:r>
      <w:r w:rsidR="00E64A98">
        <w:rPr>
          <w:rFonts w:ascii="Arial" w:hAnsi="Arial" w:cs="Arial"/>
          <w:sz w:val="26"/>
          <w:szCs w:val="26"/>
          <w:lang w:eastAsia="ru-RU"/>
        </w:rPr>
        <w:t>программ по</w:t>
      </w:r>
      <w:r>
        <w:rPr>
          <w:rFonts w:ascii="Arial" w:hAnsi="Arial" w:cs="Arial"/>
          <w:sz w:val="26"/>
          <w:szCs w:val="26"/>
          <w:lang w:eastAsia="ru-RU"/>
        </w:rPr>
        <w:t xml:space="preserve"> благоустройству.</w:t>
      </w:r>
    </w:p>
    <w:p w14:paraId="01C4264A" w14:textId="77777777" w:rsidR="005F6208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Очередность проведения работ, по благоустройству мест общего пользования исходя из минимального перечня работ в рамках реализации муниципальных программ формирования современной сельской среды на </w:t>
      </w:r>
    </w:p>
    <w:p w14:paraId="5CFDA8B1" w14:textId="77777777" w:rsidR="005F6208" w:rsidRDefault="005F6208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0A3D76E8" w14:textId="77777777" w:rsidR="005F6208" w:rsidRDefault="005F6208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73075C46" w14:textId="77777777" w:rsidR="005F6208" w:rsidRDefault="005F6208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7C6BD9E5" w14:textId="77777777" w:rsidR="005F6208" w:rsidRDefault="005F6208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509318C2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2018 - 20</w:t>
      </w:r>
      <w:r w:rsidR="00F2445E">
        <w:rPr>
          <w:rFonts w:ascii="Arial" w:hAnsi="Arial" w:cs="Arial"/>
          <w:sz w:val="26"/>
          <w:szCs w:val="26"/>
          <w:lang w:eastAsia="ru-RU"/>
        </w:rPr>
        <w:t>23</w:t>
      </w:r>
      <w:r>
        <w:rPr>
          <w:rFonts w:ascii="Arial" w:hAnsi="Arial" w:cs="Arial"/>
          <w:sz w:val="26"/>
          <w:szCs w:val="26"/>
          <w:lang w:eastAsia="ru-RU"/>
        </w:rPr>
        <w:t xml:space="preserve"> годы (далее по тексту - муниципальные программы) определяется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>Демьянского сельского 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соответствии с муниципальными правовыми актами.</w:t>
      </w:r>
    </w:p>
    <w:p w14:paraId="362999FA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 реализации мероприятий по благоустройству дворовых территорий и мест  общего  пользования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14:paraId="7504DAF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Решения о проведении работ по благоустройству и мест  общего  пользования, а также утверждение видов работ и мест расположения элементов благоустройства  определяется администрацией Демьянского сельского поселения самостоятельно,  с учетом  мнения  заинтересованных  лиц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</w:p>
    <w:p w14:paraId="5650488F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Благоустройство общественных пространств, мест массового отдыха населения.</w:t>
      </w:r>
    </w:p>
    <w:p w14:paraId="60FC7D46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Формирование современной сельской среды как никакая иная сфера деятельности нуждается в синхронизации усилий органов власти, жителей, профильных специалистов и экспертов производственной сферы.</w:t>
      </w:r>
    </w:p>
    <w:p w14:paraId="515ED2C6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Подготовка проектов  общественных пространств, площадей, парков, также должна осуществляться при максимальном вовлечении жителей, с учетом их мнения и потребностей.</w:t>
      </w:r>
    </w:p>
    <w:p w14:paraId="3DC8E8CC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При проектировании новых или реконструкции существующих общественных пространств необходима тщательная проработка концепции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восприятия предназначенных для отдыха зон рекомендуется максимально раскрывать потенциал микропространств (уличная мебель, павильоны, водные объекты и др.).</w:t>
      </w:r>
    </w:p>
    <w:p w14:paraId="5F979F0B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Неотъемлемым условием успешного совершенствования практик в сфере благоустройства, создания интеллектуальной базы для дальнейшего развития данных направлений является системное участие в таких проектах местных архитекторов и дизайнеров, в особенности молодых специалистов. Для раскрытия творческого потенциала возможно проведение конкурсов на лучшие проекты комплексного обустройства, а также на лучший дизайн отдельных элементов благоустройства, малых архитектурных форм, которые можно впоследствии рекомендовать к применению в качестве типовых. Наряду с этим требуется непрерывное повышение компетенции, изучение лучших зарубежных и российских практик в данной сфере, проведение на постоянной основе семинаров, мастер-классов и тренингов.</w:t>
      </w:r>
    </w:p>
    <w:p w14:paraId="55D72EC6" w14:textId="5FF4D216" w:rsidR="005F6208" w:rsidRPr="0056473C" w:rsidRDefault="00CB751D" w:rsidP="0056473C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Немаловажным является участие в реализации мероприятий по благоустройству дворовых и общественных территорий местного бизнеса, производителей малых архитектурных форм, изделий и элементов сельской среды, которые будут разрабатываться с учетом современных требований в дизайне и гармонично применяться в благоустройстве территорий.</w:t>
      </w:r>
    </w:p>
    <w:p w14:paraId="3B2A4523" w14:textId="77777777" w:rsidR="005F6208" w:rsidRDefault="005F6208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</w:p>
    <w:p w14:paraId="5FAB1612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Одним из ключевых аспектов формирования качественной сельской среды является архитектурно-художественная составляющая общественных пространств и зданий.</w:t>
      </w:r>
    </w:p>
    <w:p w14:paraId="417A9FE2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Решение проблемы визуального оформления зданий, недостатков в размещении информационных и рекламных конструкций необходимо осуществлять в 2 этапа:</w:t>
      </w:r>
    </w:p>
    <w:p w14:paraId="185477CC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1. Проведение обследования существующего состояния в сфере размещения информационных конструкций, выявление проблем и типовых ошибок.</w:t>
      </w:r>
    </w:p>
    <w:p w14:paraId="7B8486A7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2. По итогам анализа полученных данных необходима разработка Правил размещения вывесок и иных информационных конструкций в населенном пункте, включающих в себя типовые архитектурно-художественные решения, сочетающиеся с различными стилистическими и цветовыми особенностями зданий, при необходимости внесение изменений в существующие требования к внешнему виду фасадов зданий.</w:t>
      </w:r>
    </w:p>
    <w:p w14:paraId="262EA1B1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Для обеспечения более гибкого подхода к архитектуре уместна вариативность требований по оформлению применительно к различным типам улиц и зданий, которые условно можно разделить на исторические и типовые (с преобладанием современной застройки).</w:t>
      </w:r>
    </w:p>
    <w:p w14:paraId="65FDC1DD" w14:textId="77777777" w:rsidR="0094493B" w:rsidRDefault="00CB751D">
      <w:pPr>
        <w:suppressAutoHyphens w:val="0"/>
        <w:autoSpaceDE w:val="0"/>
        <w:spacing w:before="26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Реализация мероприятий по благоустройству мест массового отдыха населения осуществляется за счет </w:t>
      </w:r>
      <w:r w:rsidR="00603143">
        <w:rPr>
          <w:rFonts w:ascii="Arial" w:hAnsi="Arial" w:cs="Arial"/>
          <w:sz w:val="26"/>
          <w:szCs w:val="26"/>
          <w:lang w:eastAsia="ru-RU"/>
        </w:rPr>
        <w:t>бюджета бюджетной системы Российской Федерации.</w:t>
      </w:r>
    </w:p>
    <w:p w14:paraId="53032ED3" w14:textId="77777777" w:rsidR="00064803" w:rsidRDefault="00064803">
      <w:pPr>
        <w:pStyle w:val="a9"/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1C54B2D3" w14:textId="77777777" w:rsidR="0056473C" w:rsidRDefault="0056473C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2657A096" w14:textId="77777777" w:rsidR="0056473C" w:rsidRDefault="0056473C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60B2B9CB" w14:textId="77777777" w:rsidR="0056473C" w:rsidRDefault="0056473C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3C2831F0" w14:textId="0AB87024"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V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27355D">
        <w:rPr>
          <w:rFonts w:ascii="Arial" w:hAnsi="Arial" w:cs="Arial"/>
          <w:b/>
          <w:sz w:val="26"/>
          <w:szCs w:val="26"/>
        </w:rPr>
        <w:t>Финансовое обеспечение</w:t>
      </w:r>
      <w:r>
        <w:rPr>
          <w:rFonts w:ascii="Arial" w:hAnsi="Arial" w:cs="Arial"/>
          <w:b/>
          <w:sz w:val="26"/>
          <w:szCs w:val="26"/>
        </w:rPr>
        <w:t xml:space="preserve"> Программы</w:t>
      </w:r>
    </w:p>
    <w:p w14:paraId="6D10A37E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325D1AC6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B5A31">
        <w:rPr>
          <w:rFonts w:ascii="Arial" w:hAnsi="Arial" w:cs="Arial"/>
          <w:sz w:val="26"/>
          <w:szCs w:val="26"/>
        </w:rPr>
        <w:t>Объем финансовых ресурсов</w:t>
      </w:r>
      <w:r w:rsidR="002C446F" w:rsidRPr="004B5A31">
        <w:rPr>
          <w:rFonts w:ascii="Arial" w:hAnsi="Arial" w:cs="Arial"/>
          <w:sz w:val="26"/>
          <w:szCs w:val="26"/>
        </w:rPr>
        <w:t xml:space="preserve"> Программы в целом составляет  </w:t>
      </w:r>
      <w:r w:rsidR="00217B4D" w:rsidRPr="006E32C4">
        <w:rPr>
          <w:rFonts w:ascii="Arial" w:hAnsi="Arial" w:cs="Arial"/>
          <w:color w:val="FF0000"/>
          <w:sz w:val="26"/>
          <w:szCs w:val="26"/>
        </w:rPr>
        <w:t>41799,95</w:t>
      </w:r>
      <w:r w:rsidR="002C446F" w:rsidRPr="006E32C4">
        <w:rPr>
          <w:rFonts w:ascii="Arial" w:hAnsi="Arial" w:cs="Arial"/>
          <w:color w:val="FF0000"/>
          <w:sz w:val="26"/>
          <w:szCs w:val="26"/>
        </w:rPr>
        <w:t xml:space="preserve"> </w:t>
      </w:r>
      <w:r w:rsidR="002C446F" w:rsidRPr="004B5A31">
        <w:rPr>
          <w:rFonts w:ascii="Arial" w:hAnsi="Arial" w:cs="Arial"/>
          <w:sz w:val="26"/>
          <w:szCs w:val="26"/>
        </w:rPr>
        <w:t xml:space="preserve">тыс. </w:t>
      </w:r>
      <w:r w:rsidRPr="004B5A31">
        <w:rPr>
          <w:rFonts w:ascii="Arial" w:hAnsi="Arial" w:cs="Arial"/>
          <w:sz w:val="26"/>
          <w:szCs w:val="26"/>
        </w:rPr>
        <w:t>рублей</w:t>
      </w:r>
      <w:r w:rsidR="002C446F" w:rsidRPr="004B5A31">
        <w:rPr>
          <w:rFonts w:ascii="Arial" w:hAnsi="Arial" w:cs="Arial"/>
          <w:sz w:val="26"/>
          <w:szCs w:val="26"/>
        </w:rPr>
        <w:t>.</w:t>
      </w:r>
    </w:p>
    <w:tbl>
      <w:tblPr>
        <w:tblW w:w="9883" w:type="dxa"/>
        <w:tblInd w:w="-10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340"/>
        <w:gridCol w:w="851"/>
        <w:gridCol w:w="850"/>
        <w:gridCol w:w="851"/>
        <w:gridCol w:w="1173"/>
        <w:gridCol w:w="850"/>
        <w:gridCol w:w="992"/>
        <w:gridCol w:w="992"/>
        <w:gridCol w:w="992"/>
        <w:gridCol w:w="992"/>
      </w:tblGrid>
      <w:tr w:rsidR="0056473C" w14:paraId="39B8BC27" w14:textId="3865E2BE" w:rsidTr="0056473C">
        <w:trPr>
          <w:trHeight w:val="531"/>
          <w:tblHeader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D8FD77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Финансирование,</w:t>
            </w:r>
          </w:p>
          <w:p w14:paraId="77808868" w14:textId="77777777" w:rsidR="0056473C" w:rsidRPr="002C446F" w:rsidRDefault="0056473C" w:rsidP="00B42370">
            <w:pPr>
              <w:pStyle w:val="Standard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8FDF73E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6202C9EE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2009A972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2020 год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2DB6492A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4521A66D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FA7917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2C446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2044ADC" w14:textId="77777777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516FB7">
              <w:rPr>
                <w:rFonts w:ascii="Arial" w:hAnsi="Arial" w:cs="Arial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E350D7" w14:textId="0D99E190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B86200" w14:textId="24961310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</w:tr>
      <w:tr w:rsidR="0056473C" w14:paraId="1E6D468B" w14:textId="37945EB6" w:rsidTr="0056473C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F170306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30DBFBBC" w14:textId="77777777" w:rsidR="0056473C" w:rsidRPr="002C446F" w:rsidRDefault="0056473C" w:rsidP="00B42370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02552D33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8B39F19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1251,90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3DEB43F2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39710,05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059A7ECC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38820,05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FF1075" w14:textId="77777777" w:rsidR="0056473C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38770,05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E2722C2" w14:textId="7FC3C679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38670</w:t>
            </w:r>
            <w:r w:rsidRPr="00516FB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8F2EC4E" w14:textId="33D7E1B4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38620,00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02353F" w14:textId="6C472E89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38670,00</w:t>
            </w:r>
          </w:p>
        </w:tc>
      </w:tr>
      <w:tr w:rsidR="0056473C" w14:paraId="220B0787" w14:textId="39C19684" w:rsidTr="0056473C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3802B5" w14:textId="77777777" w:rsidR="0056473C" w:rsidRPr="002C446F" w:rsidRDefault="0056473C" w:rsidP="00B42370">
            <w:pPr>
              <w:pStyle w:val="Standard"/>
              <w:snapToGrid w:val="0"/>
              <w:jc w:val="center"/>
            </w:pPr>
            <w:r w:rsidRPr="002C446F">
              <w:rPr>
                <w:rFonts w:ascii="Arial" w:hAnsi="Arial" w:cs="Arial"/>
              </w:rPr>
              <w:t>в т.ч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3CCCCD25" w14:textId="77777777" w:rsidR="0056473C" w:rsidRPr="002C446F" w:rsidRDefault="0056473C" w:rsidP="00B42370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7E6D3CB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0D57D3F0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7D6A52B5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72F3F69E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448F7D3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5806D5" w14:textId="77777777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8AB158" w14:textId="77777777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B81D9E" w14:textId="77777777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73C" w14:paraId="615C0EC3" w14:textId="7C55242A" w:rsidTr="00A3560D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C2C79F9" w14:textId="77777777" w:rsidR="0056473C" w:rsidRPr="002C446F" w:rsidRDefault="0056473C" w:rsidP="0056473C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714FF436" w14:textId="77777777" w:rsidR="0056473C" w:rsidRPr="002C446F" w:rsidRDefault="0056473C" w:rsidP="0056473C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2358A2A5" w14:textId="77777777" w:rsidR="0056473C" w:rsidRPr="002C446F" w:rsidRDefault="0056473C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A64647E" w14:textId="77777777" w:rsidR="0056473C" w:rsidRPr="002C446F" w:rsidRDefault="0056473C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86FF35E" w14:textId="77777777" w:rsidR="0056473C" w:rsidRPr="002C446F" w:rsidRDefault="0056473C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38370,05 (</w:t>
            </w:r>
            <w:r w:rsidRPr="004B5A31">
              <w:rPr>
                <w:rFonts w:ascii="Arial" w:hAnsi="Arial" w:cs="Arial"/>
                <w:sz w:val="20"/>
                <w:szCs w:val="20"/>
              </w:rPr>
              <w:t>строительство площ</w:t>
            </w:r>
            <w:r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область)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9D81C77" w14:textId="77777777" w:rsidR="0056473C" w:rsidRPr="002C446F" w:rsidRDefault="0056473C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38370,05 (</w:t>
            </w:r>
            <w:r w:rsidRPr="004B5A31">
              <w:rPr>
                <w:rFonts w:ascii="Arial" w:hAnsi="Arial" w:cs="Arial"/>
                <w:sz w:val="20"/>
                <w:szCs w:val="20"/>
              </w:rPr>
              <w:t>строительство площ</w:t>
            </w:r>
            <w:r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 -Центральная -Доронина с.Демьянское Уватский район Тюменская область)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C8C75E" w14:textId="77777777" w:rsidR="0056473C" w:rsidRDefault="0056473C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38370,05 (</w:t>
            </w:r>
            <w:r w:rsidRPr="004B5A31">
              <w:rPr>
                <w:rFonts w:ascii="Arial" w:hAnsi="Arial" w:cs="Arial"/>
                <w:sz w:val="20"/>
                <w:szCs w:val="20"/>
              </w:rPr>
              <w:t>строительство площ</w:t>
            </w:r>
            <w:r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Энергетиков- Центральная -Доронина с.Демьянское Уватский район Тюменская область)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951539" w14:textId="3A20CFDC" w:rsidR="0056473C" w:rsidRPr="00516FB7" w:rsidRDefault="0056473C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EA6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с.Демьянское Уватский район Тюменская область)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2F766D" w14:textId="17D30237" w:rsidR="0056473C" w:rsidRPr="00516FB7" w:rsidRDefault="0056473C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EA6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с.Демьянское Уватский район Тюменская область)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59636E" w14:textId="1508C2E9" w:rsidR="0056473C" w:rsidRPr="00516FB7" w:rsidRDefault="0056473C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EA6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с.Демьянское Уватский район Тюменская область)</w:t>
            </w:r>
          </w:p>
        </w:tc>
      </w:tr>
      <w:tr w:rsidR="0056473C" w14:paraId="27F768AA" w14:textId="25485CB0" w:rsidTr="0056473C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3AF2DA0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276245A" w14:textId="77777777" w:rsidR="0056473C" w:rsidRPr="002C446F" w:rsidRDefault="0056473C" w:rsidP="00B42370">
            <w:pPr>
              <w:pStyle w:val="Standard"/>
              <w:snapToGrid w:val="0"/>
              <w:ind w:left="-62" w:right="-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595D4046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6977A461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1251,90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2DEA0D1C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0705A5EB" w14:textId="77777777" w:rsidR="0056473C" w:rsidRPr="002C446F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EBAEB6E" w14:textId="77777777" w:rsidR="0056473C" w:rsidRDefault="0056473C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E6CA9A" w14:textId="14267BB5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07FF63" w14:textId="30CB8D3E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188ABA" w14:textId="25A06A5A" w:rsidR="0056473C" w:rsidRPr="00516FB7" w:rsidRDefault="0056473C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</w:tbl>
    <w:p w14:paraId="5976F8C1" w14:textId="77777777"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14:paraId="4431EA64" w14:textId="77777777" w:rsidR="005F6208" w:rsidRDefault="005F6208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49F9D5D8" w14:textId="77777777" w:rsidR="005F6208" w:rsidRDefault="005F6208" w:rsidP="00E12205">
      <w:pPr>
        <w:pStyle w:val="a9"/>
        <w:spacing w:after="0"/>
        <w:rPr>
          <w:rFonts w:ascii="Arial" w:hAnsi="Arial" w:cs="Arial"/>
          <w:b/>
          <w:sz w:val="26"/>
          <w:szCs w:val="26"/>
          <w:lang w:val="en-US"/>
        </w:rPr>
      </w:pPr>
    </w:p>
    <w:p w14:paraId="108D9F4E" w14:textId="77777777" w:rsidR="005F6208" w:rsidRDefault="005F6208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24253307" w14:textId="77777777" w:rsidR="005F6208" w:rsidRDefault="005F6208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42235628" w14:textId="77777777"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Ожидаемые результаты и показатели реализации Программы</w:t>
      </w:r>
    </w:p>
    <w:p w14:paraId="60AD025D" w14:textId="77777777" w:rsidR="0094493B" w:rsidRDefault="0094493B">
      <w:pPr>
        <w:pStyle w:val="a9"/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68408EB6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20</w:t>
      </w:r>
      <w:r w:rsidR="00217B4D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sz w:val="26"/>
          <w:szCs w:val="26"/>
        </w:rPr>
        <w:t xml:space="preserve"> году планируется:</w:t>
      </w:r>
    </w:p>
    <w:p w14:paraId="0FAFCFA9" w14:textId="77777777"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1. Повышение  уровня  комфортности проживания  граждан  на  территории  Демьянского сельского поселения Уватского  муниципального района.</w:t>
      </w:r>
    </w:p>
    <w:p w14:paraId="66BE3D51" w14:textId="77777777"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2.Увеличение доли благоустроенных дворовых территорий многоквартирных домов, проездов к дворовым территориям, мест общего пользования отвечающих нормативным требованиям;</w:t>
      </w:r>
    </w:p>
    <w:p w14:paraId="2B432BBC" w14:textId="77777777"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Увеличение благоустроенных территорий общественного назначения, отвечающих потребностям жителей;</w:t>
      </w:r>
    </w:p>
    <w:p w14:paraId="4AF1A6EF" w14:textId="77777777"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 xml:space="preserve">4. Увеличение заинтересованных граждан, организаций в реализацию мероприятий по благоустройству, привитие бережного  отношения к </w:t>
      </w:r>
      <w:r>
        <w:rPr>
          <w:sz w:val="26"/>
          <w:szCs w:val="26"/>
        </w:rPr>
        <w:lastRenderedPageBreak/>
        <w:t>объектам  благоустройства.</w:t>
      </w:r>
    </w:p>
    <w:p w14:paraId="339DFE49" w14:textId="77777777"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5. Улучшение внешнего облика села и мест массового пребывания населения.</w:t>
      </w:r>
    </w:p>
    <w:p w14:paraId="4F30F9BB" w14:textId="77777777"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 Достижение показателя для оценки эффективности деятельности органов местного самоуправления муниципального района,  сельского поселения.</w:t>
      </w:r>
    </w:p>
    <w:p w14:paraId="24E95227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Показатели Программы приведены в приложении №1 к настоящей Программе.</w:t>
      </w:r>
    </w:p>
    <w:p w14:paraId="26016621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1EB7D02A" w14:textId="77777777"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Перечень мероприятий Программы</w:t>
      </w:r>
    </w:p>
    <w:p w14:paraId="0CB99C60" w14:textId="77777777"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14:paraId="47B0BC6E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 Основу Программы составляет ремонт и благоустройство территорий общего пользования Демьянского сельского поселения Уватского муниципального района.</w:t>
      </w:r>
    </w:p>
    <w:p w14:paraId="6239B295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благоустройству дворовых территорий, территорий общего пользования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A84EA2D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</w:rPr>
        <w:tab/>
        <w:t>Перечень мероприятий Программы представлен в приложении № 2 к настоящей Программе.</w:t>
      </w:r>
    </w:p>
    <w:p w14:paraId="38189757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2272BA07" w14:textId="77777777"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VII</w:t>
      </w:r>
      <w:r>
        <w:rPr>
          <w:rFonts w:ascii="Arial" w:hAnsi="Arial" w:cs="Arial"/>
          <w:b/>
          <w:sz w:val="26"/>
          <w:szCs w:val="26"/>
        </w:rPr>
        <w:t>. Срок реализации Программы</w:t>
      </w:r>
    </w:p>
    <w:p w14:paraId="265754B8" w14:textId="77777777" w:rsidR="00CB751D" w:rsidRDefault="00CB751D" w:rsidP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7F59D6D4" w14:textId="22DFFF79" w:rsidR="0094493B" w:rsidRPr="00CB751D" w:rsidRDefault="00CB751D" w:rsidP="00CB751D">
      <w:pPr>
        <w:pStyle w:val="a9"/>
        <w:spacing w:after="0"/>
        <w:jc w:val="both"/>
      </w:pPr>
      <w:r>
        <w:rPr>
          <w:rFonts w:ascii="Arial" w:hAnsi="Arial" w:cs="Arial"/>
          <w:sz w:val="26"/>
          <w:szCs w:val="26"/>
        </w:rPr>
        <w:t xml:space="preserve">Реализация Программы предусмотрена на </w:t>
      </w:r>
      <w:r w:rsidRPr="00516FB7">
        <w:rPr>
          <w:rFonts w:ascii="Arial" w:hAnsi="Arial" w:cs="Arial"/>
          <w:sz w:val="26"/>
          <w:szCs w:val="26"/>
        </w:rPr>
        <w:t>2018 - 20</w:t>
      </w:r>
      <w:r w:rsidR="00B42370" w:rsidRPr="00516FB7">
        <w:rPr>
          <w:rFonts w:ascii="Arial" w:hAnsi="Arial" w:cs="Arial"/>
          <w:sz w:val="26"/>
          <w:szCs w:val="26"/>
        </w:rPr>
        <w:t>2</w:t>
      </w:r>
      <w:r w:rsidR="006E32C4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годы без выделения этапов</w:t>
      </w:r>
    </w:p>
    <w:p w14:paraId="349387DD" w14:textId="77777777"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1AD00513" w14:textId="77777777" w:rsidR="0094493B" w:rsidRDefault="0094493B">
      <w:pPr>
        <w:pStyle w:val="a9"/>
        <w:spacing w:line="276" w:lineRule="auto"/>
        <w:jc w:val="center"/>
        <w:rPr>
          <w:rFonts w:ascii="Arial" w:hAnsi="Arial" w:cs="Arial"/>
          <w:sz w:val="26"/>
          <w:szCs w:val="26"/>
        </w:rPr>
        <w:sectPr w:rsidR="0094493B" w:rsidSect="00E12205">
          <w:pgSz w:w="11906" w:h="16838"/>
          <w:pgMar w:top="737" w:right="851" w:bottom="1134" w:left="1701" w:header="0" w:footer="0" w:gutter="0"/>
          <w:cols w:space="720"/>
          <w:formProt w:val="0"/>
          <w:docGrid w:linePitch="360"/>
        </w:sectPr>
      </w:pPr>
    </w:p>
    <w:p w14:paraId="395F70EF" w14:textId="77777777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1D7C6229" w14:textId="77777777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</w:t>
      </w:r>
    </w:p>
    <w:p w14:paraId="47CE707F" w14:textId="77777777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Демьянского </w:t>
      </w:r>
    </w:p>
    <w:p w14:paraId="55BE9B6A" w14:textId="355FA089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56473C">
        <w:rPr>
          <w:sz w:val="26"/>
          <w:szCs w:val="26"/>
        </w:rPr>
        <w:t>___</w:t>
      </w:r>
      <w:r>
        <w:rPr>
          <w:sz w:val="26"/>
          <w:szCs w:val="26"/>
        </w:rPr>
        <w:t>.20</w:t>
      </w:r>
      <w:r w:rsidR="001731C8">
        <w:rPr>
          <w:sz w:val="26"/>
          <w:szCs w:val="26"/>
        </w:rPr>
        <w:t>2</w:t>
      </w:r>
      <w:r w:rsidR="0056473C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5F6208">
        <w:rPr>
          <w:sz w:val="26"/>
          <w:szCs w:val="26"/>
        </w:rPr>
        <w:t xml:space="preserve"> </w:t>
      </w:r>
      <w:r w:rsidR="0056473C">
        <w:rPr>
          <w:sz w:val="26"/>
          <w:szCs w:val="26"/>
        </w:rPr>
        <w:t>__</w:t>
      </w:r>
    </w:p>
    <w:p w14:paraId="0C5D2533" w14:textId="77777777"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6C68DA62" w14:textId="77777777"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0D8EDF09" w14:textId="77777777"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№ 2 к муниципальной программе </w:t>
      </w:r>
    </w:p>
    <w:p w14:paraId="3D0F1271" w14:textId="77777777"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«Формирование современной сельской среды на</w:t>
      </w:r>
    </w:p>
    <w:p w14:paraId="06435F68" w14:textId="77777777" w:rsidR="00676E24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территории Демьянского сельского поселения</w:t>
      </w:r>
      <w:r w:rsidR="00676E24">
        <w:rPr>
          <w:rFonts w:ascii="Arial" w:hAnsi="Arial" w:cs="Arial"/>
          <w:sz w:val="26"/>
          <w:szCs w:val="26"/>
        </w:rPr>
        <w:t xml:space="preserve"> </w:t>
      </w:r>
    </w:p>
    <w:p w14:paraId="61AFD0E7" w14:textId="0BA0C589" w:rsidR="0094493B" w:rsidRPr="00516FB7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Уватского муниципального района» на </w:t>
      </w:r>
      <w:r w:rsidRPr="00516FB7">
        <w:rPr>
          <w:rFonts w:ascii="Arial" w:hAnsi="Arial" w:cs="Arial"/>
          <w:sz w:val="26"/>
          <w:szCs w:val="26"/>
        </w:rPr>
        <w:t>2018 – 20</w:t>
      </w:r>
      <w:r w:rsidR="00217B4D" w:rsidRPr="00516FB7">
        <w:rPr>
          <w:rFonts w:ascii="Arial" w:hAnsi="Arial" w:cs="Arial"/>
          <w:sz w:val="26"/>
          <w:szCs w:val="26"/>
        </w:rPr>
        <w:t>2</w:t>
      </w:r>
      <w:r w:rsidR="006E32C4">
        <w:rPr>
          <w:rFonts w:ascii="Arial" w:hAnsi="Arial" w:cs="Arial"/>
          <w:sz w:val="26"/>
          <w:szCs w:val="26"/>
        </w:rPr>
        <w:t>6</w:t>
      </w:r>
      <w:r w:rsidRPr="00516FB7">
        <w:rPr>
          <w:rFonts w:ascii="Arial" w:hAnsi="Arial" w:cs="Arial"/>
          <w:sz w:val="26"/>
          <w:szCs w:val="26"/>
        </w:rPr>
        <w:t xml:space="preserve"> годы</w:t>
      </w:r>
    </w:p>
    <w:p w14:paraId="30EE09A2" w14:textId="77777777" w:rsidR="0094493B" w:rsidRPr="00516FB7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36F44BEB" w14:textId="3062F7E8" w:rsidR="0094493B" w:rsidRDefault="00CB751D">
      <w:pPr>
        <w:jc w:val="center"/>
        <w:rPr>
          <w:rFonts w:ascii="Arial" w:hAnsi="Arial" w:cs="Arial"/>
          <w:b/>
          <w:sz w:val="26"/>
          <w:szCs w:val="26"/>
        </w:rPr>
      </w:pPr>
      <w:r w:rsidRPr="00516FB7">
        <w:rPr>
          <w:rFonts w:ascii="Arial" w:hAnsi="Arial" w:cs="Arial"/>
          <w:b/>
          <w:sz w:val="26"/>
          <w:szCs w:val="26"/>
        </w:rPr>
        <w:t>Перечень мероприятий к муниципальной программе «Формирование современной сельской среды на территории Демьянского сельского поселения Уватского муниципального района» на 2018-20</w:t>
      </w:r>
      <w:r w:rsidR="00217B4D" w:rsidRPr="00516FB7">
        <w:rPr>
          <w:rFonts w:ascii="Arial" w:hAnsi="Arial" w:cs="Arial"/>
          <w:b/>
          <w:sz w:val="26"/>
          <w:szCs w:val="26"/>
        </w:rPr>
        <w:t>2</w:t>
      </w:r>
      <w:r w:rsidR="006E32C4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 годы</w:t>
      </w:r>
    </w:p>
    <w:p w14:paraId="55113576" w14:textId="77777777" w:rsidR="0094493B" w:rsidRDefault="002E2923" w:rsidP="002E2923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603143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>(тыс.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руб)</w:t>
      </w:r>
    </w:p>
    <w:tbl>
      <w:tblPr>
        <w:tblW w:w="16146" w:type="dxa"/>
        <w:tblInd w:w="-83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23"/>
        <w:gridCol w:w="1345"/>
        <w:gridCol w:w="1234"/>
        <w:gridCol w:w="993"/>
        <w:gridCol w:w="1701"/>
        <w:gridCol w:w="992"/>
        <w:gridCol w:w="709"/>
        <w:gridCol w:w="850"/>
        <w:gridCol w:w="1168"/>
        <w:gridCol w:w="426"/>
        <w:gridCol w:w="425"/>
        <w:gridCol w:w="567"/>
        <w:gridCol w:w="567"/>
        <w:gridCol w:w="533"/>
        <w:gridCol w:w="709"/>
        <w:gridCol w:w="709"/>
        <w:gridCol w:w="743"/>
        <w:gridCol w:w="567"/>
        <w:gridCol w:w="675"/>
        <w:gridCol w:w="601"/>
        <w:gridCol w:w="9"/>
      </w:tblGrid>
      <w:tr w:rsidR="0056473C" w14:paraId="45F62B50" w14:textId="225B4BEE" w:rsidTr="00743C60">
        <w:trPr>
          <w:trHeight w:val="1140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CC776" w14:textId="77777777" w:rsidR="0056473C" w:rsidRDefault="005647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№п/п 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CBA4F" w14:textId="77777777" w:rsidR="0056473C" w:rsidRDefault="005647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42445" w14:textId="77777777" w:rsidR="0056473C" w:rsidRDefault="005647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02E0D" w14:textId="77777777" w:rsidR="0056473C" w:rsidRDefault="005647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Месторасположение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39166" w14:textId="77777777" w:rsidR="0056473C" w:rsidRDefault="005647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Требуемые характеристики объекта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C675" w14:textId="77777777" w:rsidR="0056473C" w:rsidRDefault="005647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Количественные показатели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32629" w14:textId="77777777" w:rsidR="0056473C" w:rsidRDefault="005647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Краткое обоснование в необходимости объекта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BA73" w14:textId="77777777" w:rsidR="0056473C" w:rsidRDefault="005647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реализации</w:t>
            </w:r>
          </w:p>
        </w:tc>
        <w:tc>
          <w:tcPr>
            <w:tcW w:w="568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CA614" w14:textId="688527FE" w:rsidR="0056473C" w:rsidRPr="00FA0CDA" w:rsidRDefault="0056473C" w:rsidP="00FA0CD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FA0CD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Год реализации (планируемый)</w:t>
            </w:r>
          </w:p>
        </w:tc>
      </w:tr>
      <w:tr w:rsidR="00336DC0" w14:paraId="2B5EAFE1" w14:textId="7FFC2514" w:rsidTr="0056473C">
        <w:trPr>
          <w:gridAfter w:val="1"/>
          <w:wAfter w:w="9" w:type="dxa"/>
          <w:trHeight w:val="525"/>
        </w:trPr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8698B" w14:textId="77777777" w:rsidR="00336DC0" w:rsidRDefault="00336DC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5A5ED" w14:textId="77777777" w:rsidR="00336DC0" w:rsidRDefault="00336DC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B6A49" w14:textId="77777777" w:rsidR="00336DC0" w:rsidRDefault="00336DC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94FA8" w14:textId="77777777" w:rsidR="00336DC0" w:rsidRDefault="00336DC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1B167" w14:textId="77777777" w:rsidR="00336DC0" w:rsidRDefault="00336DC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FA04B" w14:textId="77777777" w:rsidR="00336DC0" w:rsidRDefault="00336DC0" w:rsidP="009907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Протяженность, км, площадь, 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56252" w14:textId="77777777" w:rsidR="00336DC0" w:rsidRDefault="00336DC0" w:rsidP="00DB3B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Количество, шт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9AE0A" w14:textId="77777777" w:rsidR="00336DC0" w:rsidRDefault="00336DC0" w:rsidP="002E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6B60F" w14:textId="77777777" w:rsidR="00336DC0" w:rsidRDefault="00336DC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3442D" w14:textId="77777777" w:rsidR="00336DC0" w:rsidRDefault="00336D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B4D4F" w14:textId="77777777" w:rsidR="00336DC0" w:rsidRDefault="00336D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1BD2C" w14:textId="77777777" w:rsidR="00336DC0" w:rsidRDefault="00336DC0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302ED" w14:textId="77777777" w:rsidR="00336DC0" w:rsidRDefault="00336DC0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3EB94" w14:textId="77777777" w:rsidR="00336DC0" w:rsidRDefault="00336DC0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1706B" w14:textId="77777777" w:rsidR="00336DC0" w:rsidRDefault="00336DC0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2A930" w14:textId="77777777" w:rsidR="00336DC0" w:rsidRDefault="00336DC0" w:rsidP="006600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17B11" w14:textId="77777777" w:rsidR="00336DC0" w:rsidRDefault="00336DC0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B12D8" w14:textId="77777777" w:rsidR="00336DC0" w:rsidRDefault="00336DC0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16F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D21AD9" w14:textId="77777777" w:rsidR="00336DC0" w:rsidRDefault="00336DC0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6BC74A4C" w14:textId="77777777" w:rsidR="00336DC0" w:rsidRDefault="00336DC0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0B4D41E4" w14:textId="675CBCE3" w:rsidR="00336DC0" w:rsidRPr="00516FB7" w:rsidRDefault="00336DC0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A06B59" w14:textId="77777777" w:rsidR="00336DC0" w:rsidRDefault="00336DC0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0514F982" w14:textId="77777777" w:rsidR="00336DC0" w:rsidRDefault="00336DC0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07276BFA" w14:textId="577A2CC9" w:rsidR="00336DC0" w:rsidRDefault="00336DC0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56473C" w14:paraId="669CAD43" w14:textId="0E66051A" w:rsidTr="00606D74">
        <w:trPr>
          <w:trHeight w:val="645"/>
        </w:trPr>
        <w:tc>
          <w:tcPr>
            <w:tcW w:w="161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4005" w14:textId="77777777" w:rsidR="0056473C" w:rsidRDefault="005647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  <w:p w14:paraId="7ADE8185" w14:textId="56B4077E" w:rsidR="0056473C" w:rsidRDefault="0056473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36DC0" w14:paraId="1B4164AC" w14:textId="451BCBAB" w:rsidTr="0056473C">
        <w:trPr>
          <w:gridAfter w:val="1"/>
          <w:wAfter w:w="9" w:type="dxa"/>
          <w:trHeight w:val="485"/>
        </w:trPr>
        <w:tc>
          <w:tcPr>
            <w:tcW w:w="62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3AFC56C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359129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с.Демьянское</w:t>
            </w:r>
          </w:p>
        </w:tc>
        <w:tc>
          <w:tcPr>
            <w:tcW w:w="12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0E8BF8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детской площадки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1C53CD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Микрорайон «Трухино»</w:t>
            </w:r>
          </w:p>
          <w:p w14:paraId="5DC7CDD7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районе </w:t>
            </w:r>
          </w:p>
          <w:p w14:paraId="5530A04C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д.12- 12а.</w:t>
            </w:r>
          </w:p>
          <w:p w14:paraId="458272B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ул. Молодежная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31B9" w14:textId="77777777" w:rsidR="00336DC0" w:rsidRDefault="00336DC0" w:rsidP="005C1D0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оформление земельного участка (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кадастровые работы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по оформлению участка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кой 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площадк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ул.Молодежная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84C1D" w14:textId="77777777" w:rsidR="00336DC0" w:rsidRDefault="00336DC0" w:rsidP="00484F3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E06F" w14:textId="77777777" w:rsidR="00336DC0" w:rsidRDefault="00336DC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CB61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4925E5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 данной улице  и в округе в радиусе 1,0 км расположены частные дома, где  проживает </w:t>
            </w:r>
            <w:r w:rsidRPr="00FA0CD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детей в возрасте от 1 до 14 лет.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C458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2B14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6035" w14:textId="77777777" w:rsidR="00336DC0" w:rsidRDefault="00336DC0" w:rsidP="00FA0CDA">
            <w:pPr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7EBC" w14:textId="77777777" w:rsidR="00336DC0" w:rsidRDefault="00336DC0" w:rsidP="00FA0CDA">
            <w:pPr>
              <w:jc w:val="center"/>
            </w:pPr>
            <w:r>
              <w:t>-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D5F3" w14:textId="77777777" w:rsidR="00336DC0" w:rsidRDefault="00336DC0" w:rsidP="00B4237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BB98" w14:textId="77777777" w:rsidR="00336DC0" w:rsidRDefault="00336DC0" w:rsidP="00FA0CDA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9AC6" w14:textId="77777777" w:rsidR="00336DC0" w:rsidRDefault="00336DC0" w:rsidP="00FA0CDA">
            <w:pPr>
              <w:jc w:val="center"/>
            </w:pPr>
            <w: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16EC7" w14:textId="77777777" w:rsidR="00336DC0" w:rsidRPr="00B42370" w:rsidRDefault="00336DC0" w:rsidP="00B42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7D79D" w14:textId="77777777" w:rsidR="009A6065" w:rsidRDefault="009A6065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3A63A1C2" w14:textId="3588AD94" w:rsidR="00336DC0" w:rsidRPr="00B42370" w:rsidRDefault="00336DC0" w:rsidP="00FF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40DED3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7968E355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63B10F3C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639C8CC4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7F234A7F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4B30155A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5B96EF11" w14:textId="77777777" w:rsidR="00336DC0" w:rsidRPr="009A6065" w:rsidRDefault="00336DC0" w:rsidP="00336DC0">
            <w:pP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1B386956" w14:textId="77777777" w:rsidR="009A6065" w:rsidRPr="009A6065" w:rsidRDefault="009A6065" w:rsidP="00336DC0">
            <w:pP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5BE47D6A" w14:textId="2B4F45E0" w:rsidR="00336DC0" w:rsidRPr="009A6065" w:rsidRDefault="00336DC0" w:rsidP="00336DC0">
            <w:pP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D0B01A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51C11920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79FCAC06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24076E3B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017543AD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680E00F6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6A781DEB" w14:textId="77777777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1B9B729D" w14:textId="77777777" w:rsidR="009A6065" w:rsidRPr="009A6065" w:rsidRDefault="009A6065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  <w:p w14:paraId="56613ECE" w14:textId="5E2DBC3E" w:rsidR="00336DC0" w:rsidRPr="009A6065" w:rsidRDefault="00336DC0" w:rsidP="00FF39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300,00</w:t>
            </w:r>
          </w:p>
        </w:tc>
      </w:tr>
      <w:tr w:rsidR="00336DC0" w14:paraId="6FA5B9A3" w14:textId="6BB33CF3" w:rsidTr="0056473C">
        <w:trPr>
          <w:gridAfter w:val="1"/>
          <w:wAfter w:w="9" w:type="dxa"/>
          <w:trHeight w:val="485"/>
        </w:trPr>
        <w:tc>
          <w:tcPr>
            <w:tcW w:w="6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6BFE21E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2653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3259C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6B81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7C89" w14:textId="77777777" w:rsidR="00336DC0" w:rsidRDefault="00336DC0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отсыпка отведенной территории песком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6B5D" w14:textId="77777777" w:rsidR="00336DC0" w:rsidRDefault="00336DC0" w:rsidP="00DB3BD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A63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D7E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D3D5FE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803C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6D84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3432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5ACC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2F08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2777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C6BE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61793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35736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31EB2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6277E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36DC0" w14:paraId="78EF0C35" w14:textId="7695F84B" w:rsidTr="0056473C">
        <w:trPr>
          <w:gridAfter w:val="1"/>
          <w:wAfter w:w="9" w:type="dxa"/>
          <w:trHeight w:val="485"/>
        </w:trPr>
        <w:tc>
          <w:tcPr>
            <w:tcW w:w="6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3CF8858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AE61A0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3FFCE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D96305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80D9" w14:textId="77777777" w:rsidR="00336DC0" w:rsidRDefault="00336DC0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Приобретение и установка МАФ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C9FE" w14:textId="77777777" w:rsidR="00336DC0" w:rsidRDefault="00336DC0" w:rsidP="00DB3BD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E1D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3419" w14:textId="120C15F7" w:rsidR="00336DC0" w:rsidRDefault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  <w:r w:rsidR="00336DC0">
              <w:rPr>
                <w:rFonts w:ascii="Arial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47CF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C1B48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4811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5C6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16BC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2E64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BB85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CDA2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96A468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DFA7B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4B56B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3482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36DC0" w14:paraId="60DFFEC1" w14:textId="65D5257D" w:rsidTr="0056473C">
        <w:trPr>
          <w:gridAfter w:val="1"/>
          <w:wAfter w:w="9" w:type="dxa"/>
          <w:trHeight w:val="485"/>
        </w:trPr>
        <w:tc>
          <w:tcPr>
            <w:tcW w:w="62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10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4D0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795C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9AA9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C0FDF" w14:textId="77777777" w:rsidR="00336DC0" w:rsidRDefault="00336DC0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CCFB" w14:textId="77777777" w:rsidR="00336DC0" w:rsidRDefault="00336DC0" w:rsidP="00DB3BD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937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5E14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E5EE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ABE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CCD0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0AF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C4C3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2483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8DDB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E359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B08B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647E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484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1456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36DC0" w14:paraId="1D2014B7" w14:textId="1374FE9D" w:rsidTr="0056473C">
        <w:trPr>
          <w:gridAfter w:val="1"/>
          <w:wAfter w:w="9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144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E2E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3A4EA232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3AEB" w14:textId="77777777" w:rsidR="00336DC0" w:rsidRPr="002E2923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32A6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C5BA" w14:textId="77777777" w:rsidR="00336DC0" w:rsidRDefault="00336DC0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259E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0F50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6600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E418" w14:textId="77777777" w:rsidR="00336DC0" w:rsidRDefault="00336DC0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3B3F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A126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10A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05C7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69BB" w14:textId="77777777" w:rsidR="00336DC0" w:rsidRDefault="00336DC0" w:rsidP="00FA0CD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D485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C4E3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18B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40E2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FC18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7892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36DC0" w14:paraId="36B28D28" w14:textId="7F1640F7" w:rsidTr="0056473C">
        <w:trPr>
          <w:gridAfter w:val="1"/>
          <w:wAfter w:w="9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788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FC1C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7B9CA93E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9F04" w14:textId="77777777" w:rsidR="00336DC0" w:rsidRPr="002E2923" w:rsidRDefault="00336DC0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4116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9A4B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D04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0056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D3E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58DC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AC16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C2B9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2148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7431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35A5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DD7A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3F54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4139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1208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437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5252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36DC0" w14:paraId="7BB11DC2" w14:textId="7FA3D816" w:rsidTr="0056473C">
        <w:trPr>
          <w:gridAfter w:val="1"/>
          <w:wAfter w:w="9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4CC6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8FE7B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46C77127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AF0B" w14:textId="77777777" w:rsidR="00336DC0" w:rsidRPr="002E2923" w:rsidRDefault="00336DC0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43CF2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E4CF" w14:textId="77777777" w:rsidR="00336DC0" w:rsidRDefault="00336DC0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Оформление дополнительного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AB52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45A0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E6FD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A45EA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D8DC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21E7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544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6025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589E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4B89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B210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1436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33F6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63FA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C4DE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A6065" w14:paraId="1E6945EC" w14:textId="77777777" w:rsidTr="0056473C">
        <w:trPr>
          <w:gridAfter w:val="1"/>
          <w:wAfter w:w="9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7B32" w14:textId="5F998CB4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25DD" w14:textId="77777777" w:rsidR="009A6065" w:rsidRP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44BA7A6F" w14:textId="77777777" w:rsidR="009A6065" w:rsidRP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420E848" w14:textId="40F7C46C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F80F" w14:textId="053B58E8" w:rsidR="009A6065" w:rsidRPr="009A6065" w:rsidRDefault="009A6065" w:rsidP="009A606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A606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327C" w14:textId="14459EB8" w:rsidR="009A6065" w:rsidRPr="009A6065" w:rsidRDefault="009A6065" w:rsidP="009A606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A6065">
              <w:rPr>
                <w:sz w:val="20"/>
                <w:szCs w:val="20"/>
              </w:rPr>
              <w:t>улица Доронина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B37D" w14:textId="687DFF10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ограждения детской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8061" w14:textId="77777777" w:rsidR="009A6065" w:rsidRDefault="009A6065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C508" w14:textId="4069EBFF" w:rsidR="009A6065" w:rsidRDefault="009A6065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9BCB" w14:textId="235C724F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BD6C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A9AE" w14:textId="77777777" w:rsidR="009A6065" w:rsidRDefault="009A6065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6310" w14:textId="77777777" w:rsidR="009A6065" w:rsidRDefault="009A6065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1109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7742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1BE2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7F25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AAAC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6878" w14:textId="18A0F423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914B" w14:textId="1923E6B5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D1F3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19BD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A6065" w14:paraId="20D155FA" w14:textId="77777777" w:rsidTr="0056473C">
        <w:trPr>
          <w:gridAfter w:val="1"/>
          <w:wAfter w:w="9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8D9A" w14:textId="19DC2B4B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F79A" w14:textId="77777777" w:rsidR="009A6065" w:rsidRP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5C44CA5A" w14:textId="77777777" w:rsidR="009A6065" w:rsidRP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43C5F901" w14:textId="5613BED4" w:rsidR="009A6065" w:rsidRP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6DB6" w14:textId="57E599F2" w:rsidR="009A6065" w:rsidRPr="009A6065" w:rsidRDefault="009A6065" w:rsidP="009A6065">
            <w:pPr>
              <w:jc w:val="center"/>
              <w:rPr>
                <w:sz w:val="20"/>
                <w:szCs w:val="20"/>
              </w:rPr>
            </w:pPr>
            <w:r w:rsidRPr="009A6065">
              <w:rPr>
                <w:sz w:val="20"/>
                <w:szCs w:val="20"/>
              </w:rPr>
              <w:t>Остановочный павильон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AA80" w14:textId="6D2B81B5" w:rsidR="009A6065" w:rsidRPr="004D341D" w:rsidRDefault="009A6065" w:rsidP="009A60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НПС,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99A2" w14:textId="66FD6BA5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остановочного павильона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D157" w14:textId="77777777" w:rsidR="009A6065" w:rsidRDefault="009A6065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E054" w14:textId="3CD3BD3B" w:rsidR="009A6065" w:rsidRDefault="009A6065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BDBBE" w14:textId="7C94ADA4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F113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32B4" w14:textId="77777777" w:rsidR="009A6065" w:rsidRDefault="009A6065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0432" w14:textId="77777777" w:rsidR="009A6065" w:rsidRDefault="009A6065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E615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6707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689C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062E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06EC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8172" w14:textId="2EA72EF2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D9F7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B39E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9AE6" w14:textId="77777777" w:rsidR="009A6065" w:rsidRDefault="009A6065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36DC0" w14:paraId="763EF68D" w14:textId="317E62AC" w:rsidTr="0056473C">
        <w:trPr>
          <w:gridAfter w:val="1"/>
          <w:wAfter w:w="9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A0EC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6AE8" w14:textId="77777777" w:rsidR="00336DC0" w:rsidRDefault="00336DC0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66DB12B5" w14:textId="77777777" w:rsidR="00336DC0" w:rsidRDefault="00336DC0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8E14" w14:textId="77777777" w:rsidR="00336DC0" w:rsidRPr="002E2923" w:rsidRDefault="00336DC0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9DC9" w14:textId="77777777" w:rsidR="00336DC0" w:rsidRDefault="00336DC0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0010" w14:textId="77777777" w:rsidR="00336DC0" w:rsidRPr="009E320B" w:rsidRDefault="00336DC0" w:rsidP="009E320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Дизайн – проекта 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с.Демьянское Уватский район Тюменская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(Разработка визуализации и схематичного расположения объектов на парковой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29B3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813B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A008" w14:textId="77777777" w:rsidR="00336DC0" w:rsidRDefault="00336DC0" w:rsidP="00484F3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F2675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F7EB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F306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0DE9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9097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CEE4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D919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4682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CC6F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4AE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EAD6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3B25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36DC0" w14:paraId="527CD08E" w14:textId="7C95F266" w:rsidTr="0056473C">
        <w:trPr>
          <w:gridAfter w:val="1"/>
          <w:wAfter w:w="9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7C47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8FC6" w14:textId="77777777" w:rsidR="00336DC0" w:rsidRDefault="00336DC0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118192EC" w14:textId="77777777" w:rsidR="00336DC0" w:rsidRDefault="00336DC0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221B" w14:textId="77777777" w:rsidR="00336DC0" w:rsidRDefault="00336DC0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2C63" w14:textId="77777777" w:rsidR="00336DC0" w:rsidRDefault="00336DC0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D637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проектно-сметной документации для строительства </w:t>
            </w: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20B">
              <w:rPr>
                <w:rFonts w:ascii="Arial" w:hAnsi="Arial" w:cs="Arial"/>
                <w:sz w:val="16"/>
                <w:szCs w:val="16"/>
              </w:rPr>
              <w:t>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C661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B8599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4349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EF03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EF00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B395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3A23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36D7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C60C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A297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215E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FAEC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3687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CFED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2BD7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36DC0" w14:paraId="647A4B13" w14:textId="397BA974" w:rsidTr="0056473C">
        <w:trPr>
          <w:gridAfter w:val="1"/>
          <w:wAfter w:w="9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A6A3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A86E5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6EF5C433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BD87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DE8D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A063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Строительство </w:t>
            </w: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lastRenderedPageBreak/>
              <w:t>"Защитникам Родины" в створе улиц Энергетиков -Центральная -Доронина с.Демьянское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2D5A6" w14:textId="77777777" w:rsidR="00336DC0" w:rsidRDefault="00336DC0" w:rsidP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196C" w14:textId="77777777" w:rsidR="00336DC0" w:rsidRDefault="00336DC0" w:rsidP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0F17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38370,05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AA71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76A9" w14:textId="77777777" w:rsidR="00336DC0" w:rsidRDefault="00336DC0" w:rsidP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016B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3F69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7B4F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4937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6958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2ED0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8CE0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4E4CF4A5" w14:textId="1FCEB5A0" w:rsidR="00336DC0" w:rsidRDefault="00336DC0" w:rsidP="006E32C4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38370,05*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121C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3DF6BA6E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95246FD" w14:textId="4FF9AFC7" w:rsidR="00336DC0" w:rsidRDefault="00336DC0" w:rsidP="006E32C4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94F4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38370,05*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2C8D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30E35E7" w14:textId="77777777" w:rsidR="00336DC0" w:rsidRDefault="00336DC0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0A24ED5" w14:textId="7D7149BC" w:rsidR="00336DC0" w:rsidRDefault="00336DC0" w:rsidP="006E32C4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94F4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38370,05*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2766" w14:textId="77777777" w:rsidR="009A6065" w:rsidRDefault="009A6065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F7917B9" w14:textId="77777777" w:rsidR="009A6065" w:rsidRDefault="009A6065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8209284" w14:textId="451CD555" w:rsidR="00336DC0" w:rsidRDefault="00336DC0" w:rsidP="006E32C4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94F4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38370,05*</w:t>
            </w:r>
          </w:p>
        </w:tc>
      </w:tr>
      <w:tr w:rsidR="00336DC0" w14:paraId="62A4F497" w14:textId="74A1C7D0" w:rsidTr="0056473C">
        <w:trPr>
          <w:gridAfter w:val="1"/>
          <w:wAfter w:w="9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F8C9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0B89" w14:textId="77777777" w:rsidR="00336DC0" w:rsidRDefault="00336DC0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0DB682C7" w14:textId="77777777" w:rsidR="00336DC0" w:rsidRDefault="00336DC0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D75F" w14:textId="77777777" w:rsidR="00336DC0" w:rsidRDefault="00336DC0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3180" w14:textId="77777777" w:rsidR="00336DC0" w:rsidRDefault="00336DC0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DB1B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Посадка зеленых насаждений и уход за 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79253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22C4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7DE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5A24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8F2B7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35F1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21C3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0D0E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BC68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D851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82E6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BEA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FB4F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230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6C0C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36DC0" w14:paraId="3FE0F8E6" w14:textId="02ED015F" w:rsidTr="0056473C">
        <w:trPr>
          <w:gridAfter w:val="1"/>
          <w:wAfter w:w="9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3E76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2D81" w14:textId="77777777" w:rsidR="00336DC0" w:rsidRDefault="00336DC0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678B726C" w14:textId="77777777" w:rsidR="00336DC0" w:rsidRDefault="00336DC0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7AC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08442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Въезд в село Демьянское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889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Обновление информационной стелы "Демьянское"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77BB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F71B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AD2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DC61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50F4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60B4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BED8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5323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4A6B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C981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4384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D6C6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5023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53CA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5A79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36DC0" w14:paraId="53272431" w14:textId="7A4DC04D" w:rsidTr="0056473C">
        <w:trPr>
          <w:gridAfter w:val="1"/>
          <w:wAfter w:w="9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49F3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F4BA" w14:textId="77777777" w:rsidR="00336DC0" w:rsidRDefault="00336DC0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4A62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37AB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C5917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8325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E20B2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28FA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D044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AB8D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91AF6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27EF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CA20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0059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1E31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F8B2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95A9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BCC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6E10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53D8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36DC0" w14:paraId="6EC65417" w14:textId="46B84156" w:rsidTr="0056473C">
        <w:trPr>
          <w:gridAfter w:val="1"/>
          <w:wAfter w:w="9" w:type="dxa"/>
          <w:trHeight w:val="475"/>
        </w:trPr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7383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27E7" w14:textId="77777777" w:rsidR="00336DC0" w:rsidRDefault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B56A" w14:textId="77777777" w:rsidR="00336DC0" w:rsidRDefault="00336DC0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7DF3" w14:textId="77777777" w:rsidR="00336DC0" w:rsidRDefault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8FF9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188,00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BE1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1251,9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B7F7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39710,05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2E4F" w14:textId="77777777" w:rsidR="00336DC0" w:rsidRDefault="00336DC0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38820,05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73A7" w14:textId="77777777" w:rsidR="00336DC0" w:rsidRDefault="00336DC0" w:rsidP="00B4237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38770,05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972B" w14:textId="37FB3300" w:rsidR="00336DC0" w:rsidRDefault="0014588E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38670,05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A91A" w14:textId="4E2A45EB" w:rsidR="00336DC0" w:rsidRDefault="0014588E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  <w:r w:rsidR="0056473C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20,05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5F1A" w14:textId="37311076" w:rsidR="00336DC0" w:rsidRDefault="0014588E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38670,05</w:t>
            </w:r>
          </w:p>
        </w:tc>
      </w:tr>
    </w:tbl>
    <w:p w14:paraId="4994DFC8" w14:textId="77777777" w:rsidR="00603143" w:rsidRDefault="00603143"/>
    <w:p w14:paraId="6F59C502" w14:textId="77777777" w:rsidR="0094493B" w:rsidRDefault="00603143">
      <w:r>
        <w:t>* Реализация данных мероприятий возможна при наличии источников финансирования.</w:t>
      </w:r>
    </w:p>
    <w:sectPr w:rsidR="0094493B" w:rsidSect="00E12205">
      <w:pgSz w:w="16838" w:h="11906" w:orient="landscape"/>
      <w:pgMar w:top="73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666"/>
    <w:multiLevelType w:val="multilevel"/>
    <w:tmpl w:val="08203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33805"/>
    <w:multiLevelType w:val="multilevel"/>
    <w:tmpl w:val="8A2C42F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8D54A5"/>
    <w:multiLevelType w:val="multilevel"/>
    <w:tmpl w:val="0D968886"/>
    <w:lvl w:ilvl="0">
      <w:start w:val="1"/>
      <w:numFmt w:val="upperRoman"/>
      <w:lvlText w:val="%1."/>
      <w:lvlJc w:val="left"/>
      <w:pPr>
        <w:ind w:left="1429" w:hanging="72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BE555E"/>
    <w:multiLevelType w:val="multilevel"/>
    <w:tmpl w:val="884C5578"/>
    <w:lvl w:ilvl="0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51C3D"/>
    <w:multiLevelType w:val="multilevel"/>
    <w:tmpl w:val="EEACCA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6"/>
        <w:szCs w:val="26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3B"/>
    <w:rsid w:val="000069BC"/>
    <w:rsid w:val="00064803"/>
    <w:rsid w:val="000A0C8C"/>
    <w:rsid w:val="000B0F89"/>
    <w:rsid w:val="000E10B6"/>
    <w:rsid w:val="000F1A5F"/>
    <w:rsid w:val="0014588E"/>
    <w:rsid w:val="00154BF4"/>
    <w:rsid w:val="001731C8"/>
    <w:rsid w:val="001B3AE1"/>
    <w:rsid w:val="001C33B5"/>
    <w:rsid w:val="001F7F29"/>
    <w:rsid w:val="002006F0"/>
    <w:rsid w:val="00217B4D"/>
    <w:rsid w:val="0027129F"/>
    <w:rsid w:val="0027355D"/>
    <w:rsid w:val="00286C6F"/>
    <w:rsid w:val="002C446F"/>
    <w:rsid w:val="002E2923"/>
    <w:rsid w:val="00325B29"/>
    <w:rsid w:val="0033320C"/>
    <w:rsid w:val="00336DC0"/>
    <w:rsid w:val="003420B6"/>
    <w:rsid w:val="003B054B"/>
    <w:rsid w:val="003C3B02"/>
    <w:rsid w:val="00452AD6"/>
    <w:rsid w:val="00476A98"/>
    <w:rsid w:val="00484F38"/>
    <w:rsid w:val="004A6C0A"/>
    <w:rsid w:val="004B5A31"/>
    <w:rsid w:val="004B7304"/>
    <w:rsid w:val="00516FB7"/>
    <w:rsid w:val="00531CA9"/>
    <w:rsid w:val="0056473C"/>
    <w:rsid w:val="005705C5"/>
    <w:rsid w:val="005C1D00"/>
    <w:rsid w:val="005F6208"/>
    <w:rsid w:val="00603143"/>
    <w:rsid w:val="006116D9"/>
    <w:rsid w:val="0066009B"/>
    <w:rsid w:val="00676E24"/>
    <w:rsid w:val="006E32C4"/>
    <w:rsid w:val="006F5682"/>
    <w:rsid w:val="007110A4"/>
    <w:rsid w:val="0072250D"/>
    <w:rsid w:val="007440F4"/>
    <w:rsid w:val="00746336"/>
    <w:rsid w:val="00761D94"/>
    <w:rsid w:val="0076349E"/>
    <w:rsid w:val="00776848"/>
    <w:rsid w:val="007873C8"/>
    <w:rsid w:val="007934DB"/>
    <w:rsid w:val="0087272E"/>
    <w:rsid w:val="00880E4F"/>
    <w:rsid w:val="00894088"/>
    <w:rsid w:val="008B732A"/>
    <w:rsid w:val="008E717E"/>
    <w:rsid w:val="008F53C0"/>
    <w:rsid w:val="0094493B"/>
    <w:rsid w:val="009907FE"/>
    <w:rsid w:val="00990DF3"/>
    <w:rsid w:val="009A0F15"/>
    <w:rsid w:val="009A6065"/>
    <w:rsid w:val="009C599D"/>
    <w:rsid w:val="009E320B"/>
    <w:rsid w:val="009E40A4"/>
    <w:rsid w:val="00A1794D"/>
    <w:rsid w:val="00A20C60"/>
    <w:rsid w:val="00A34331"/>
    <w:rsid w:val="00A35498"/>
    <w:rsid w:val="00A53BAC"/>
    <w:rsid w:val="00A82C36"/>
    <w:rsid w:val="00AE0D2B"/>
    <w:rsid w:val="00B32774"/>
    <w:rsid w:val="00B40E97"/>
    <w:rsid w:val="00B42370"/>
    <w:rsid w:val="00B845D0"/>
    <w:rsid w:val="00BA593B"/>
    <w:rsid w:val="00BC583A"/>
    <w:rsid w:val="00BD74EC"/>
    <w:rsid w:val="00C12CD1"/>
    <w:rsid w:val="00C5444E"/>
    <w:rsid w:val="00CB1882"/>
    <w:rsid w:val="00CB751D"/>
    <w:rsid w:val="00CE25B1"/>
    <w:rsid w:val="00CF6B09"/>
    <w:rsid w:val="00D171C4"/>
    <w:rsid w:val="00DC3DF0"/>
    <w:rsid w:val="00E12205"/>
    <w:rsid w:val="00E36D1C"/>
    <w:rsid w:val="00E64A98"/>
    <w:rsid w:val="00EA2010"/>
    <w:rsid w:val="00EE6F5D"/>
    <w:rsid w:val="00F22B98"/>
    <w:rsid w:val="00F2445E"/>
    <w:rsid w:val="00F33E21"/>
    <w:rsid w:val="00F76502"/>
    <w:rsid w:val="00FA0CDA"/>
    <w:rsid w:val="00FC6BCC"/>
    <w:rsid w:val="00FE3206"/>
    <w:rsid w:val="00FF1531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72FC"/>
  <w15:docId w15:val="{F0C9C6CF-D31E-4AFA-90C5-33A54497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AD6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2AD6"/>
  </w:style>
  <w:style w:type="character" w:customStyle="1" w:styleId="WW8Num1z1">
    <w:name w:val="WW8Num1z1"/>
    <w:qFormat/>
    <w:rsid w:val="00452AD6"/>
  </w:style>
  <w:style w:type="character" w:customStyle="1" w:styleId="WW8Num1z2">
    <w:name w:val="WW8Num1z2"/>
    <w:qFormat/>
    <w:rsid w:val="00452AD6"/>
  </w:style>
  <w:style w:type="character" w:customStyle="1" w:styleId="WW8Num1z3">
    <w:name w:val="WW8Num1z3"/>
    <w:qFormat/>
    <w:rsid w:val="00452AD6"/>
  </w:style>
  <w:style w:type="character" w:customStyle="1" w:styleId="WW8Num1z4">
    <w:name w:val="WW8Num1z4"/>
    <w:qFormat/>
    <w:rsid w:val="00452AD6"/>
  </w:style>
  <w:style w:type="character" w:customStyle="1" w:styleId="WW8Num1z5">
    <w:name w:val="WW8Num1z5"/>
    <w:qFormat/>
    <w:rsid w:val="00452AD6"/>
  </w:style>
  <w:style w:type="character" w:customStyle="1" w:styleId="WW8Num1z6">
    <w:name w:val="WW8Num1z6"/>
    <w:qFormat/>
    <w:rsid w:val="00452AD6"/>
  </w:style>
  <w:style w:type="character" w:customStyle="1" w:styleId="WW8Num1z7">
    <w:name w:val="WW8Num1z7"/>
    <w:qFormat/>
    <w:rsid w:val="00452AD6"/>
  </w:style>
  <w:style w:type="character" w:customStyle="1" w:styleId="WW8Num1z8">
    <w:name w:val="WW8Num1z8"/>
    <w:qFormat/>
    <w:rsid w:val="00452AD6"/>
  </w:style>
  <w:style w:type="character" w:customStyle="1" w:styleId="WW8Num2z0">
    <w:name w:val="WW8Num2z0"/>
    <w:qFormat/>
    <w:rsid w:val="00452AD6"/>
  </w:style>
  <w:style w:type="character" w:customStyle="1" w:styleId="WW8Num2z1">
    <w:name w:val="WW8Num2z1"/>
    <w:qFormat/>
    <w:rsid w:val="00452AD6"/>
  </w:style>
  <w:style w:type="character" w:customStyle="1" w:styleId="WW8Num2z2">
    <w:name w:val="WW8Num2z2"/>
    <w:qFormat/>
    <w:rsid w:val="00452AD6"/>
  </w:style>
  <w:style w:type="character" w:customStyle="1" w:styleId="WW8Num2z3">
    <w:name w:val="WW8Num2z3"/>
    <w:qFormat/>
    <w:rsid w:val="00452AD6"/>
  </w:style>
  <w:style w:type="character" w:customStyle="1" w:styleId="WW8Num2z4">
    <w:name w:val="WW8Num2z4"/>
    <w:qFormat/>
    <w:rsid w:val="00452AD6"/>
  </w:style>
  <w:style w:type="character" w:customStyle="1" w:styleId="WW8Num2z5">
    <w:name w:val="WW8Num2z5"/>
    <w:qFormat/>
    <w:rsid w:val="00452AD6"/>
  </w:style>
  <w:style w:type="character" w:customStyle="1" w:styleId="WW8Num2z6">
    <w:name w:val="WW8Num2z6"/>
    <w:qFormat/>
    <w:rsid w:val="00452AD6"/>
  </w:style>
  <w:style w:type="character" w:customStyle="1" w:styleId="WW8Num2z7">
    <w:name w:val="WW8Num2z7"/>
    <w:qFormat/>
    <w:rsid w:val="00452AD6"/>
  </w:style>
  <w:style w:type="character" w:customStyle="1" w:styleId="WW8Num2z8">
    <w:name w:val="WW8Num2z8"/>
    <w:qFormat/>
    <w:rsid w:val="00452AD6"/>
  </w:style>
  <w:style w:type="character" w:customStyle="1" w:styleId="WW8Num3z0">
    <w:name w:val="WW8Num3z0"/>
    <w:qFormat/>
    <w:rsid w:val="00452AD6"/>
  </w:style>
  <w:style w:type="character" w:customStyle="1" w:styleId="WW8Num4z0">
    <w:name w:val="WW8Num4z0"/>
    <w:qFormat/>
    <w:rsid w:val="00452AD6"/>
  </w:style>
  <w:style w:type="character" w:customStyle="1" w:styleId="WW8Num4z1">
    <w:name w:val="WW8Num4z1"/>
    <w:qFormat/>
    <w:rsid w:val="00452AD6"/>
  </w:style>
  <w:style w:type="character" w:customStyle="1" w:styleId="WW8Num4z2">
    <w:name w:val="WW8Num4z2"/>
    <w:qFormat/>
    <w:rsid w:val="00452AD6"/>
  </w:style>
  <w:style w:type="character" w:customStyle="1" w:styleId="WW8Num4z3">
    <w:name w:val="WW8Num4z3"/>
    <w:qFormat/>
    <w:rsid w:val="00452AD6"/>
    <w:rPr>
      <w:rFonts w:ascii="Symbol" w:hAnsi="Symbol" w:cs="Symbol"/>
    </w:rPr>
  </w:style>
  <w:style w:type="character" w:customStyle="1" w:styleId="WW8Num5z0">
    <w:name w:val="WW8Num5z0"/>
    <w:qFormat/>
    <w:rsid w:val="00452AD6"/>
  </w:style>
  <w:style w:type="character" w:customStyle="1" w:styleId="WW8Num5z1">
    <w:name w:val="WW8Num5z1"/>
    <w:qFormat/>
    <w:rsid w:val="00452AD6"/>
  </w:style>
  <w:style w:type="character" w:customStyle="1" w:styleId="WW8Num5z2">
    <w:name w:val="WW8Num5z2"/>
    <w:qFormat/>
    <w:rsid w:val="00452AD6"/>
  </w:style>
  <w:style w:type="character" w:customStyle="1" w:styleId="WW8Num5z3">
    <w:name w:val="WW8Num5z3"/>
    <w:qFormat/>
    <w:rsid w:val="00452AD6"/>
    <w:rPr>
      <w:rFonts w:ascii="Symbol" w:hAnsi="Symbol" w:cs="Symbol"/>
    </w:rPr>
  </w:style>
  <w:style w:type="character" w:customStyle="1" w:styleId="WW8Num6z0">
    <w:name w:val="WW8Num6z0"/>
    <w:qFormat/>
    <w:rsid w:val="00452AD6"/>
  </w:style>
  <w:style w:type="character" w:customStyle="1" w:styleId="WW8Num7z0">
    <w:name w:val="WW8Num7z0"/>
    <w:qFormat/>
    <w:rsid w:val="00452AD6"/>
    <w:rPr>
      <w:rFonts w:ascii="OpenSymbol" w:hAnsi="OpenSymbol" w:cs="OpenSymbol"/>
    </w:rPr>
  </w:style>
  <w:style w:type="character" w:customStyle="1" w:styleId="WW8Num7z2">
    <w:name w:val="WW8Num7z2"/>
    <w:qFormat/>
    <w:rsid w:val="00452AD6"/>
  </w:style>
  <w:style w:type="character" w:customStyle="1" w:styleId="WW8Num7z3">
    <w:name w:val="WW8Num7z3"/>
    <w:qFormat/>
    <w:rsid w:val="00452AD6"/>
    <w:rPr>
      <w:rFonts w:ascii="Symbol" w:hAnsi="Symbol" w:cs="Symbol"/>
    </w:rPr>
  </w:style>
  <w:style w:type="character" w:customStyle="1" w:styleId="WW8Num8z0">
    <w:name w:val="WW8Num8z0"/>
    <w:qFormat/>
    <w:rsid w:val="00452AD6"/>
    <w:rPr>
      <w:rFonts w:ascii="OpenSymbol" w:hAnsi="OpenSymbol" w:cs="OpenSymbol"/>
    </w:rPr>
  </w:style>
  <w:style w:type="character" w:customStyle="1" w:styleId="WW8Num8z2">
    <w:name w:val="WW8Num8z2"/>
    <w:qFormat/>
    <w:rsid w:val="00452AD6"/>
  </w:style>
  <w:style w:type="character" w:customStyle="1" w:styleId="WW8Num8z3">
    <w:name w:val="WW8Num8z3"/>
    <w:qFormat/>
    <w:rsid w:val="00452AD6"/>
    <w:rPr>
      <w:rFonts w:ascii="Symbol" w:hAnsi="Symbol" w:cs="Symbol"/>
    </w:rPr>
  </w:style>
  <w:style w:type="character" w:customStyle="1" w:styleId="WW8Num9z0">
    <w:name w:val="WW8Num9z0"/>
    <w:qFormat/>
    <w:rsid w:val="00452AD6"/>
  </w:style>
  <w:style w:type="character" w:customStyle="1" w:styleId="WW8Num9z1">
    <w:name w:val="WW8Num9z1"/>
    <w:qFormat/>
    <w:rsid w:val="00452AD6"/>
  </w:style>
  <w:style w:type="character" w:customStyle="1" w:styleId="WW8Num9z2">
    <w:name w:val="WW8Num9z2"/>
    <w:qFormat/>
    <w:rsid w:val="00452AD6"/>
    <w:rPr>
      <w:rFonts w:ascii="Symbol" w:hAnsi="Symbol" w:cs="Symbol"/>
    </w:rPr>
  </w:style>
  <w:style w:type="character" w:customStyle="1" w:styleId="WW8Num10z0">
    <w:name w:val="WW8Num10z0"/>
    <w:qFormat/>
    <w:rsid w:val="00452AD6"/>
  </w:style>
  <w:style w:type="character" w:customStyle="1" w:styleId="WW8Num11z0">
    <w:name w:val="WW8Num11z0"/>
    <w:qFormat/>
    <w:rsid w:val="00452AD6"/>
  </w:style>
  <w:style w:type="character" w:customStyle="1" w:styleId="WW8Num12z0">
    <w:name w:val="WW8Num12z0"/>
    <w:qFormat/>
    <w:rsid w:val="00452AD6"/>
  </w:style>
  <w:style w:type="character" w:customStyle="1" w:styleId="WW8Num13z0">
    <w:name w:val="WW8Num13z0"/>
    <w:qFormat/>
    <w:rsid w:val="00452AD6"/>
  </w:style>
  <w:style w:type="character" w:customStyle="1" w:styleId="WW8Num13z1">
    <w:name w:val="WW8Num13z1"/>
    <w:qFormat/>
    <w:rsid w:val="00452AD6"/>
  </w:style>
  <w:style w:type="character" w:customStyle="1" w:styleId="WW8Num13z2">
    <w:name w:val="WW8Num13z2"/>
    <w:qFormat/>
    <w:rsid w:val="00452AD6"/>
  </w:style>
  <w:style w:type="character" w:customStyle="1" w:styleId="WW8Num13z3">
    <w:name w:val="WW8Num13z3"/>
    <w:qFormat/>
    <w:rsid w:val="00452AD6"/>
  </w:style>
  <w:style w:type="character" w:customStyle="1" w:styleId="WW8Num13z4">
    <w:name w:val="WW8Num13z4"/>
    <w:qFormat/>
    <w:rsid w:val="00452AD6"/>
  </w:style>
  <w:style w:type="character" w:customStyle="1" w:styleId="WW8Num13z5">
    <w:name w:val="WW8Num13z5"/>
    <w:qFormat/>
    <w:rsid w:val="00452AD6"/>
  </w:style>
  <w:style w:type="character" w:customStyle="1" w:styleId="WW8Num13z6">
    <w:name w:val="WW8Num13z6"/>
    <w:qFormat/>
    <w:rsid w:val="00452AD6"/>
  </w:style>
  <w:style w:type="character" w:customStyle="1" w:styleId="WW8Num13z7">
    <w:name w:val="WW8Num13z7"/>
    <w:qFormat/>
    <w:rsid w:val="00452AD6"/>
  </w:style>
  <w:style w:type="character" w:customStyle="1" w:styleId="WW8Num13z8">
    <w:name w:val="WW8Num13z8"/>
    <w:qFormat/>
    <w:rsid w:val="00452AD6"/>
  </w:style>
  <w:style w:type="character" w:customStyle="1" w:styleId="WW8Num14z0">
    <w:name w:val="WW8Num14z0"/>
    <w:qFormat/>
    <w:rsid w:val="00452AD6"/>
    <w:rPr>
      <w:rFonts w:cs="Arial"/>
    </w:rPr>
  </w:style>
  <w:style w:type="character" w:customStyle="1" w:styleId="WW8Num14z1">
    <w:name w:val="WW8Num14z1"/>
    <w:qFormat/>
    <w:rsid w:val="00452AD6"/>
  </w:style>
  <w:style w:type="character" w:customStyle="1" w:styleId="WW8Num14z2">
    <w:name w:val="WW8Num14z2"/>
    <w:qFormat/>
    <w:rsid w:val="00452AD6"/>
  </w:style>
  <w:style w:type="character" w:customStyle="1" w:styleId="WW8Num14z3">
    <w:name w:val="WW8Num14z3"/>
    <w:qFormat/>
    <w:rsid w:val="00452AD6"/>
  </w:style>
  <w:style w:type="character" w:customStyle="1" w:styleId="WW8Num14z4">
    <w:name w:val="WW8Num14z4"/>
    <w:qFormat/>
    <w:rsid w:val="00452AD6"/>
  </w:style>
  <w:style w:type="character" w:customStyle="1" w:styleId="WW8Num14z5">
    <w:name w:val="WW8Num14z5"/>
    <w:qFormat/>
    <w:rsid w:val="00452AD6"/>
  </w:style>
  <w:style w:type="character" w:customStyle="1" w:styleId="WW8Num14z6">
    <w:name w:val="WW8Num14z6"/>
    <w:qFormat/>
    <w:rsid w:val="00452AD6"/>
  </w:style>
  <w:style w:type="character" w:customStyle="1" w:styleId="WW8Num14z7">
    <w:name w:val="WW8Num14z7"/>
    <w:qFormat/>
    <w:rsid w:val="00452AD6"/>
  </w:style>
  <w:style w:type="character" w:customStyle="1" w:styleId="WW8Num14z8">
    <w:name w:val="WW8Num14z8"/>
    <w:qFormat/>
    <w:rsid w:val="00452AD6"/>
  </w:style>
  <w:style w:type="character" w:customStyle="1" w:styleId="WW8Num15z0">
    <w:name w:val="WW8Num15z0"/>
    <w:qFormat/>
    <w:rsid w:val="00452AD6"/>
  </w:style>
  <w:style w:type="character" w:customStyle="1" w:styleId="WW8Num15z1">
    <w:name w:val="WW8Num15z1"/>
    <w:qFormat/>
    <w:rsid w:val="00452AD6"/>
  </w:style>
  <w:style w:type="character" w:customStyle="1" w:styleId="WW8Num15z2">
    <w:name w:val="WW8Num15z2"/>
    <w:qFormat/>
    <w:rsid w:val="00452AD6"/>
  </w:style>
  <w:style w:type="character" w:customStyle="1" w:styleId="WW8Num15z3">
    <w:name w:val="WW8Num15z3"/>
    <w:qFormat/>
    <w:rsid w:val="00452AD6"/>
  </w:style>
  <w:style w:type="character" w:customStyle="1" w:styleId="WW8Num15z4">
    <w:name w:val="WW8Num15z4"/>
    <w:qFormat/>
    <w:rsid w:val="00452AD6"/>
  </w:style>
  <w:style w:type="character" w:customStyle="1" w:styleId="WW8Num15z5">
    <w:name w:val="WW8Num15z5"/>
    <w:qFormat/>
    <w:rsid w:val="00452AD6"/>
  </w:style>
  <w:style w:type="character" w:customStyle="1" w:styleId="WW8Num15z6">
    <w:name w:val="WW8Num15z6"/>
    <w:qFormat/>
    <w:rsid w:val="00452AD6"/>
  </w:style>
  <w:style w:type="character" w:customStyle="1" w:styleId="WW8Num15z7">
    <w:name w:val="WW8Num15z7"/>
    <w:qFormat/>
    <w:rsid w:val="00452AD6"/>
  </w:style>
  <w:style w:type="character" w:customStyle="1" w:styleId="WW8Num15z8">
    <w:name w:val="WW8Num15z8"/>
    <w:qFormat/>
    <w:rsid w:val="00452AD6"/>
  </w:style>
  <w:style w:type="character" w:customStyle="1" w:styleId="WW8Num16z0">
    <w:name w:val="WW8Num16z0"/>
    <w:qFormat/>
    <w:rsid w:val="00452AD6"/>
    <w:rPr>
      <w:rFonts w:ascii="Arial" w:hAnsi="Arial" w:cs="Arial"/>
      <w:sz w:val="26"/>
      <w:szCs w:val="26"/>
      <w:lang w:eastAsia="zh-CN"/>
    </w:rPr>
  </w:style>
  <w:style w:type="character" w:customStyle="1" w:styleId="WW8Num16z1">
    <w:name w:val="WW8Num16z1"/>
    <w:qFormat/>
    <w:rsid w:val="00452AD6"/>
  </w:style>
  <w:style w:type="character" w:customStyle="1" w:styleId="WW8Num16z2">
    <w:name w:val="WW8Num16z2"/>
    <w:qFormat/>
    <w:rsid w:val="00452AD6"/>
  </w:style>
  <w:style w:type="character" w:customStyle="1" w:styleId="WW8Num16z3">
    <w:name w:val="WW8Num16z3"/>
    <w:qFormat/>
    <w:rsid w:val="00452AD6"/>
  </w:style>
  <w:style w:type="character" w:customStyle="1" w:styleId="WW8Num16z4">
    <w:name w:val="WW8Num16z4"/>
    <w:qFormat/>
    <w:rsid w:val="00452AD6"/>
  </w:style>
  <w:style w:type="character" w:customStyle="1" w:styleId="WW8Num16z5">
    <w:name w:val="WW8Num16z5"/>
    <w:qFormat/>
    <w:rsid w:val="00452AD6"/>
  </w:style>
  <w:style w:type="character" w:customStyle="1" w:styleId="WW8Num16z6">
    <w:name w:val="WW8Num16z6"/>
    <w:qFormat/>
    <w:rsid w:val="00452AD6"/>
  </w:style>
  <w:style w:type="character" w:customStyle="1" w:styleId="WW8Num16z7">
    <w:name w:val="WW8Num16z7"/>
    <w:qFormat/>
    <w:rsid w:val="00452AD6"/>
  </w:style>
  <w:style w:type="character" w:customStyle="1" w:styleId="WW8Num16z8">
    <w:name w:val="WW8Num16z8"/>
    <w:qFormat/>
    <w:rsid w:val="00452AD6"/>
  </w:style>
  <w:style w:type="character" w:customStyle="1" w:styleId="WW8Num17z0">
    <w:name w:val="WW8Num17z0"/>
    <w:qFormat/>
    <w:rsid w:val="00452AD6"/>
    <w:rPr>
      <w:sz w:val="26"/>
      <w:szCs w:val="26"/>
    </w:rPr>
  </w:style>
  <w:style w:type="character" w:customStyle="1" w:styleId="WW8Num17z1">
    <w:name w:val="WW8Num17z1"/>
    <w:qFormat/>
    <w:rsid w:val="00452AD6"/>
  </w:style>
  <w:style w:type="character" w:customStyle="1" w:styleId="WW8Num17z2">
    <w:name w:val="WW8Num17z2"/>
    <w:qFormat/>
    <w:rsid w:val="00452AD6"/>
  </w:style>
  <w:style w:type="character" w:customStyle="1" w:styleId="WW8Num17z3">
    <w:name w:val="WW8Num17z3"/>
    <w:qFormat/>
    <w:rsid w:val="00452AD6"/>
  </w:style>
  <w:style w:type="character" w:customStyle="1" w:styleId="WW8Num17z4">
    <w:name w:val="WW8Num17z4"/>
    <w:qFormat/>
    <w:rsid w:val="00452AD6"/>
  </w:style>
  <w:style w:type="character" w:customStyle="1" w:styleId="WW8Num17z5">
    <w:name w:val="WW8Num17z5"/>
    <w:qFormat/>
    <w:rsid w:val="00452AD6"/>
  </w:style>
  <w:style w:type="character" w:customStyle="1" w:styleId="WW8Num17z6">
    <w:name w:val="WW8Num17z6"/>
    <w:qFormat/>
    <w:rsid w:val="00452AD6"/>
  </w:style>
  <w:style w:type="character" w:customStyle="1" w:styleId="WW8Num17z7">
    <w:name w:val="WW8Num17z7"/>
    <w:qFormat/>
    <w:rsid w:val="00452AD6"/>
  </w:style>
  <w:style w:type="character" w:customStyle="1" w:styleId="WW8Num17z8">
    <w:name w:val="WW8Num17z8"/>
    <w:qFormat/>
    <w:rsid w:val="00452AD6"/>
  </w:style>
  <w:style w:type="character" w:customStyle="1" w:styleId="WW8Num18z0">
    <w:name w:val="WW8Num18z0"/>
    <w:qFormat/>
    <w:rsid w:val="00452AD6"/>
  </w:style>
  <w:style w:type="character" w:customStyle="1" w:styleId="WW8Num18z1">
    <w:name w:val="WW8Num18z1"/>
    <w:qFormat/>
    <w:rsid w:val="00452AD6"/>
  </w:style>
  <w:style w:type="character" w:customStyle="1" w:styleId="WW8Num18z2">
    <w:name w:val="WW8Num18z2"/>
    <w:qFormat/>
    <w:rsid w:val="00452AD6"/>
  </w:style>
  <w:style w:type="character" w:customStyle="1" w:styleId="WW8Num18z3">
    <w:name w:val="WW8Num18z3"/>
    <w:qFormat/>
    <w:rsid w:val="00452AD6"/>
  </w:style>
  <w:style w:type="character" w:customStyle="1" w:styleId="WW8Num18z4">
    <w:name w:val="WW8Num18z4"/>
    <w:qFormat/>
    <w:rsid w:val="00452AD6"/>
  </w:style>
  <w:style w:type="character" w:customStyle="1" w:styleId="WW8Num18z5">
    <w:name w:val="WW8Num18z5"/>
    <w:qFormat/>
    <w:rsid w:val="00452AD6"/>
  </w:style>
  <w:style w:type="character" w:customStyle="1" w:styleId="WW8Num18z6">
    <w:name w:val="WW8Num18z6"/>
    <w:qFormat/>
    <w:rsid w:val="00452AD6"/>
  </w:style>
  <w:style w:type="character" w:customStyle="1" w:styleId="WW8Num18z7">
    <w:name w:val="WW8Num18z7"/>
    <w:qFormat/>
    <w:rsid w:val="00452AD6"/>
  </w:style>
  <w:style w:type="character" w:customStyle="1" w:styleId="WW8Num18z8">
    <w:name w:val="WW8Num18z8"/>
    <w:qFormat/>
    <w:rsid w:val="00452AD6"/>
  </w:style>
  <w:style w:type="character" w:customStyle="1" w:styleId="WW8Num19z0">
    <w:name w:val="WW8Num19z0"/>
    <w:qFormat/>
    <w:rsid w:val="00452AD6"/>
  </w:style>
  <w:style w:type="character" w:customStyle="1" w:styleId="WW8Num19z1">
    <w:name w:val="WW8Num19z1"/>
    <w:qFormat/>
    <w:rsid w:val="00452AD6"/>
  </w:style>
  <w:style w:type="character" w:customStyle="1" w:styleId="WW8Num19z2">
    <w:name w:val="WW8Num19z2"/>
    <w:qFormat/>
    <w:rsid w:val="00452AD6"/>
  </w:style>
  <w:style w:type="character" w:customStyle="1" w:styleId="WW8Num19z3">
    <w:name w:val="WW8Num19z3"/>
    <w:qFormat/>
    <w:rsid w:val="00452AD6"/>
  </w:style>
  <w:style w:type="character" w:customStyle="1" w:styleId="WW8Num19z4">
    <w:name w:val="WW8Num19z4"/>
    <w:qFormat/>
    <w:rsid w:val="00452AD6"/>
  </w:style>
  <w:style w:type="character" w:customStyle="1" w:styleId="WW8Num19z5">
    <w:name w:val="WW8Num19z5"/>
    <w:qFormat/>
    <w:rsid w:val="00452AD6"/>
  </w:style>
  <w:style w:type="character" w:customStyle="1" w:styleId="WW8Num19z6">
    <w:name w:val="WW8Num19z6"/>
    <w:qFormat/>
    <w:rsid w:val="00452AD6"/>
  </w:style>
  <w:style w:type="character" w:customStyle="1" w:styleId="WW8Num19z7">
    <w:name w:val="WW8Num19z7"/>
    <w:qFormat/>
    <w:rsid w:val="00452AD6"/>
  </w:style>
  <w:style w:type="character" w:customStyle="1" w:styleId="WW8Num19z8">
    <w:name w:val="WW8Num19z8"/>
    <w:qFormat/>
    <w:rsid w:val="00452AD6"/>
  </w:style>
  <w:style w:type="character" w:customStyle="1" w:styleId="WW8Num20z0">
    <w:name w:val="WW8Num20z0"/>
    <w:qFormat/>
    <w:rsid w:val="00452AD6"/>
  </w:style>
  <w:style w:type="character" w:customStyle="1" w:styleId="WW8Num20z1">
    <w:name w:val="WW8Num20z1"/>
    <w:qFormat/>
    <w:rsid w:val="00452AD6"/>
  </w:style>
  <w:style w:type="character" w:customStyle="1" w:styleId="WW8Num20z2">
    <w:name w:val="WW8Num20z2"/>
    <w:qFormat/>
    <w:rsid w:val="00452AD6"/>
  </w:style>
  <w:style w:type="character" w:customStyle="1" w:styleId="WW8Num20z3">
    <w:name w:val="WW8Num20z3"/>
    <w:qFormat/>
    <w:rsid w:val="00452AD6"/>
  </w:style>
  <w:style w:type="character" w:customStyle="1" w:styleId="WW8Num20z4">
    <w:name w:val="WW8Num20z4"/>
    <w:qFormat/>
    <w:rsid w:val="00452AD6"/>
  </w:style>
  <w:style w:type="character" w:customStyle="1" w:styleId="WW8Num20z5">
    <w:name w:val="WW8Num20z5"/>
    <w:qFormat/>
    <w:rsid w:val="00452AD6"/>
  </w:style>
  <w:style w:type="character" w:customStyle="1" w:styleId="WW8Num20z6">
    <w:name w:val="WW8Num20z6"/>
    <w:qFormat/>
    <w:rsid w:val="00452AD6"/>
  </w:style>
  <w:style w:type="character" w:customStyle="1" w:styleId="WW8Num20z7">
    <w:name w:val="WW8Num20z7"/>
    <w:qFormat/>
    <w:rsid w:val="00452AD6"/>
  </w:style>
  <w:style w:type="character" w:customStyle="1" w:styleId="WW8Num20z8">
    <w:name w:val="WW8Num20z8"/>
    <w:qFormat/>
    <w:rsid w:val="00452AD6"/>
  </w:style>
  <w:style w:type="character" w:customStyle="1" w:styleId="WW8Num21z0">
    <w:name w:val="WW8Num21z0"/>
    <w:qFormat/>
    <w:rsid w:val="00452AD6"/>
    <w:rPr>
      <w:rFonts w:ascii="Arial" w:eastAsia="Times New Roman" w:hAnsi="Arial" w:cs="Arial"/>
    </w:rPr>
  </w:style>
  <w:style w:type="character" w:customStyle="1" w:styleId="WW8Num21z1">
    <w:name w:val="WW8Num21z1"/>
    <w:qFormat/>
    <w:rsid w:val="00452AD6"/>
  </w:style>
  <w:style w:type="character" w:customStyle="1" w:styleId="WW8Num21z2">
    <w:name w:val="WW8Num21z2"/>
    <w:qFormat/>
    <w:rsid w:val="00452AD6"/>
  </w:style>
  <w:style w:type="character" w:customStyle="1" w:styleId="WW8Num21z3">
    <w:name w:val="WW8Num21z3"/>
    <w:qFormat/>
    <w:rsid w:val="00452AD6"/>
  </w:style>
  <w:style w:type="character" w:customStyle="1" w:styleId="WW8Num21z4">
    <w:name w:val="WW8Num21z4"/>
    <w:qFormat/>
    <w:rsid w:val="00452AD6"/>
  </w:style>
  <w:style w:type="character" w:customStyle="1" w:styleId="WW8Num21z5">
    <w:name w:val="WW8Num21z5"/>
    <w:qFormat/>
    <w:rsid w:val="00452AD6"/>
  </w:style>
  <w:style w:type="character" w:customStyle="1" w:styleId="WW8Num21z6">
    <w:name w:val="WW8Num21z6"/>
    <w:qFormat/>
    <w:rsid w:val="00452AD6"/>
  </w:style>
  <w:style w:type="character" w:customStyle="1" w:styleId="WW8Num21z7">
    <w:name w:val="WW8Num21z7"/>
    <w:qFormat/>
    <w:rsid w:val="00452AD6"/>
  </w:style>
  <w:style w:type="character" w:customStyle="1" w:styleId="WW8Num21z8">
    <w:name w:val="WW8Num21z8"/>
    <w:qFormat/>
    <w:rsid w:val="00452AD6"/>
  </w:style>
  <w:style w:type="character" w:customStyle="1" w:styleId="WW8Num22z0">
    <w:name w:val="WW8Num22z0"/>
    <w:qFormat/>
    <w:rsid w:val="00452AD6"/>
  </w:style>
  <w:style w:type="character" w:customStyle="1" w:styleId="WW8Num22z1">
    <w:name w:val="WW8Num22z1"/>
    <w:qFormat/>
    <w:rsid w:val="00452AD6"/>
  </w:style>
  <w:style w:type="character" w:customStyle="1" w:styleId="WW8Num22z2">
    <w:name w:val="WW8Num22z2"/>
    <w:qFormat/>
    <w:rsid w:val="00452AD6"/>
  </w:style>
  <w:style w:type="character" w:customStyle="1" w:styleId="WW8Num22z3">
    <w:name w:val="WW8Num22z3"/>
    <w:qFormat/>
    <w:rsid w:val="00452AD6"/>
  </w:style>
  <w:style w:type="character" w:customStyle="1" w:styleId="WW8Num22z4">
    <w:name w:val="WW8Num22z4"/>
    <w:qFormat/>
    <w:rsid w:val="00452AD6"/>
  </w:style>
  <w:style w:type="character" w:customStyle="1" w:styleId="WW8Num22z5">
    <w:name w:val="WW8Num22z5"/>
    <w:qFormat/>
    <w:rsid w:val="00452AD6"/>
  </w:style>
  <w:style w:type="character" w:customStyle="1" w:styleId="WW8Num22z6">
    <w:name w:val="WW8Num22z6"/>
    <w:qFormat/>
    <w:rsid w:val="00452AD6"/>
  </w:style>
  <w:style w:type="character" w:customStyle="1" w:styleId="WW8Num22z7">
    <w:name w:val="WW8Num22z7"/>
    <w:qFormat/>
    <w:rsid w:val="00452AD6"/>
  </w:style>
  <w:style w:type="character" w:customStyle="1" w:styleId="WW8Num22z8">
    <w:name w:val="WW8Num22z8"/>
    <w:qFormat/>
    <w:rsid w:val="00452AD6"/>
  </w:style>
  <w:style w:type="character" w:customStyle="1" w:styleId="WW8Num23z0">
    <w:name w:val="WW8Num23z0"/>
    <w:qFormat/>
    <w:rsid w:val="00452AD6"/>
  </w:style>
  <w:style w:type="character" w:customStyle="1" w:styleId="WW8Num23z1">
    <w:name w:val="WW8Num23z1"/>
    <w:qFormat/>
    <w:rsid w:val="00452AD6"/>
  </w:style>
  <w:style w:type="character" w:customStyle="1" w:styleId="WW8Num23z2">
    <w:name w:val="WW8Num23z2"/>
    <w:qFormat/>
    <w:rsid w:val="00452AD6"/>
  </w:style>
  <w:style w:type="character" w:customStyle="1" w:styleId="WW8Num23z3">
    <w:name w:val="WW8Num23z3"/>
    <w:qFormat/>
    <w:rsid w:val="00452AD6"/>
  </w:style>
  <w:style w:type="character" w:customStyle="1" w:styleId="WW8Num23z4">
    <w:name w:val="WW8Num23z4"/>
    <w:qFormat/>
    <w:rsid w:val="00452AD6"/>
  </w:style>
  <w:style w:type="character" w:customStyle="1" w:styleId="WW8Num23z5">
    <w:name w:val="WW8Num23z5"/>
    <w:qFormat/>
    <w:rsid w:val="00452AD6"/>
  </w:style>
  <w:style w:type="character" w:customStyle="1" w:styleId="WW8Num23z6">
    <w:name w:val="WW8Num23z6"/>
    <w:qFormat/>
    <w:rsid w:val="00452AD6"/>
  </w:style>
  <w:style w:type="character" w:customStyle="1" w:styleId="WW8Num23z7">
    <w:name w:val="WW8Num23z7"/>
    <w:qFormat/>
    <w:rsid w:val="00452AD6"/>
  </w:style>
  <w:style w:type="character" w:customStyle="1" w:styleId="WW8Num23z8">
    <w:name w:val="WW8Num23z8"/>
    <w:qFormat/>
    <w:rsid w:val="00452AD6"/>
  </w:style>
  <w:style w:type="character" w:customStyle="1" w:styleId="WW8Num24z0">
    <w:name w:val="WW8Num24z0"/>
    <w:qFormat/>
    <w:rsid w:val="00452AD6"/>
    <w:rPr>
      <w:rFonts w:cs="Arial"/>
    </w:rPr>
  </w:style>
  <w:style w:type="character" w:customStyle="1" w:styleId="WW8Num24z1">
    <w:name w:val="WW8Num24z1"/>
    <w:qFormat/>
    <w:rsid w:val="00452AD6"/>
  </w:style>
  <w:style w:type="character" w:customStyle="1" w:styleId="WW8Num24z2">
    <w:name w:val="WW8Num24z2"/>
    <w:qFormat/>
    <w:rsid w:val="00452AD6"/>
  </w:style>
  <w:style w:type="character" w:customStyle="1" w:styleId="WW8Num24z3">
    <w:name w:val="WW8Num24z3"/>
    <w:qFormat/>
    <w:rsid w:val="00452AD6"/>
  </w:style>
  <w:style w:type="character" w:customStyle="1" w:styleId="WW8Num24z4">
    <w:name w:val="WW8Num24z4"/>
    <w:qFormat/>
    <w:rsid w:val="00452AD6"/>
  </w:style>
  <w:style w:type="character" w:customStyle="1" w:styleId="WW8Num24z5">
    <w:name w:val="WW8Num24z5"/>
    <w:qFormat/>
    <w:rsid w:val="00452AD6"/>
  </w:style>
  <w:style w:type="character" w:customStyle="1" w:styleId="WW8Num24z6">
    <w:name w:val="WW8Num24z6"/>
    <w:qFormat/>
    <w:rsid w:val="00452AD6"/>
  </w:style>
  <w:style w:type="character" w:customStyle="1" w:styleId="WW8Num24z7">
    <w:name w:val="WW8Num24z7"/>
    <w:qFormat/>
    <w:rsid w:val="00452AD6"/>
  </w:style>
  <w:style w:type="character" w:customStyle="1" w:styleId="WW8Num24z8">
    <w:name w:val="WW8Num24z8"/>
    <w:qFormat/>
    <w:rsid w:val="00452AD6"/>
  </w:style>
  <w:style w:type="character" w:customStyle="1" w:styleId="Absatz-Standardschriftart">
    <w:name w:val="Absatz-Standardschriftart"/>
    <w:qFormat/>
    <w:rsid w:val="00452AD6"/>
  </w:style>
  <w:style w:type="character" w:customStyle="1" w:styleId="WW-Absatz-Standardschriftart">
    <w:name w:val="WW-Absatz-Standardschriftart"/>
    <w:qFormat/>
    <w:rsid w:val="00452AD6"/>
  </w:style>
  <w:style w:type="character" w:customStyle="1" w:styleId="WW-Absatz-Standardschriftart1">
    <w:name w:val="WW-Absatz-Standardschriftart1"/>
    <w:qFormat/>
    <w:rsid w:val="00452AD6"/>
  </w:style>
  <w:style w:type="character" w:customStyle="1" w:styleId="1">
    <w:name w:val="Основной шрифт абзаца1"/>
    <w:qFormat/>
    <w:rsid w:val="00452AD6"/>
  </w:style>
  <w:style w:type="character" w:customStyle="1" w:styleId="InternetLink">
    <w:name w:val="Internet Link"/>
    <w:rsid w:val="00452AD6"/>
    <w:rPr>
      <w:color w:val="000080"/>
      <w:u w:val="single"/>
    </w:rPr>
  </w:style>
  <w:style w:type="character" w:customStyle="1" w:styleId="a3">
    <w:name w:val="Маркеры списка"/>
    <w:qFormat/>
    <w:rsid w:val="00452AD6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452AD6"/>
  </w:style>
  <w:style w:type="character" w:customStyle="1" w:styleId="a5">
    <w:name w:val="Текст выноски Знак"/>
    <w:qFormat/>
    <w:rsid w:val="00452AD6"/>
    <w:rPr>
      <w:rFonts w:ascii="Segoe UI" w:hAnsi="Segoe UI" w:cs="Segoe UI"/>
      <w:sz w:val="18"/>
      <w:szCs w:val="18"/>
    </w:rPr>
  </w:style>
  <w:style w:type="character" w:styleId="a6">
    <w:name w:val="annotation reference"/>
    <w:qFormat/>
    <w:rsid w:val="00452AD6"/>
    <w:rPr>
      <w:sz w:val="16"/>
      <w:szCs w:val="16"/>
    </w:rPr>
  </w:style>
  <w:style w:type="character" w:customStyle="1" w:styleId="a7">
    <w:name w:val="Текст примечания Знак"/>
    <w:qFormat/>
    <w:rsid w:val="00452AD6"/>
  </w:style>
  <w:style w:type="character" w:customStyle="1" w:styleId="a8">
    <w:name w:val="Тема примечания Знак"/>
    <w:qFormat/>
    <w:rsid w:val="00452AD6"/>
    <w:rPr>
      <w:b/>
      <w:bCs/>
    </w:rPr>
  </w:style>
  <w:style w:type="paragraph" w:customStyle="1" w:styleId="Heading">
    <w:name w:val="Heading"/>
    <w:basedOn w:val="a"/>
    <w:next w:val="a9"/>
    <w:qFormat/>
    <w:rsid w:val="00452AD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452AD6"/>
    <w:pPr>
      <w:spacing w:after="120"/>
    </w:pPr>
  </w:style>
  <w:style w:type="paragraph" w:styleId="aa">
    <w:name w:val="List"/>
    <w:basedOn w:val="a9"/>
    <w:rsid w:val="00452AD6"/>
    <w:rPr>
      <w:rFonts w:cs="Mangal"/>
    </w:rPr>
  </w:style>
  <w:style w:type="paragraph" w:styleId="ab">
    <w:name w:val="caption"/>
    <w:basedOn w:val="a"/>
    <w:qFormat/>
    <w:rsid w:val="00452A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2AD6"/>
    <w:pPr>
      <w:suppressLineNumbers/>
    </w:pPr>
  </w:style>
  <w:style w:type="paragraph" w:customStyle="1" w:styleId="10">
    <w:name w:val="Заголовок1"/>
    <w:basedOn w:val="a"/>
    <w:next w:val="a9"/>
    <w:qFormat/>
    <w:rsid w:val="00452A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452AD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52AD6"/>
    <w:pPr>
      <w:suppressLineNumbers/>
    </w:pPr>
    <w:rPr>
      <w:rFonts w:cs="Mangal"/>
    </w:rPr>
  </w:style>
  <w:style w:type="paragraph" w:styleId="ac">
    <w:name w:val="List Paragraph"/>
    <w:basedOn w:val="a"/>
    <w:qFormat/>
    <w:rsid w:val="00452A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452AD6"/>
    <w:pPr>
      <w:widowControl w:val="0"/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customStyle="1" w:styleId="LO-Normal">
    <w:name w:val="LO-Normal"/>
    <w:qFormat/>
    <w:rsid w:val="00452AD6"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ad">
    <w:name w:val="Содержимое таблицы"/>
    <w:basedOn w:val="a"/>
    <w:qFormat/>
    <w:rsid w:val="00452AD6"/>
    <w:pPr>
      <w:suppressLineNumbers/>
    </w:pPr>
  </w:style>
  <w:style w:type="paragraph" w:customStyle="1" w:styleId="ae">
    <w:name w:val="Заголовок таблицы"/>
    <w:basedOn w:val="ad"/>
    <w:qFormat/>
    <w:rsid w:val="00452AD6"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9"/>
    <w:qFormat/>
    <w:rsid w:val="00452AD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0">
    <w:name w:val="Balloon Text"/>
    <w:basedOn w:val="a"/>
    <w:qFormat/>
    <w:rsid w:val="00452AD6"/>
    <w:rPr>
      <w:rFonts w:ascii="Segoe UI" w:hAnsi="Segoe UI" w:cs="Segoe UI"/>
      <w:sz w:val="18"/>
      <w:szCs w:val="18"/>
      <w:lang w:val="en-US"/>
    </w:rPr>
  </w:style>
  <w:style w:type="paragraph" w:styleId="af1">
    <w:name w:val="annotation text"/>
    <w:basedOn w:val="a"/>
    <w:qFormat/>
    <w:rsid w:val="00452AD6"/>
    <w:rPr>
      <w:sz w:val="20"/>
      <w:szCs w:val="20"/>
      <w:lang w:val="en-US"/>
    </w:rPr>
  </w:style>
  <w:style w:type="paragraph" w:styleId="af2">
    <w:name w:val="annotation subject"/>
    <w:basedOn w:val="af1"/>
    <w:next w:val="af1"/>
    <w:qFormat/>
    <w:rsid w:val="00452AD6"/>
    <w:rPr>
      <w:b/>
      <w:bCs/>
    </w:rPr>
  </w:style>
  <w:style w:type="paragraph" w:customStyle="1" w:styleId="Standard">
    <w:name w:val="Standard"/>
    <w:qFormat/>
    <w:rsid w:val="00452AD6"/>
    <w:pPr>
      <w:suppressAutoHyphens/>
    </w:pPr>
    <w:rPr>
      <w:rFonts w:eastAsia="Times New Roman" w:cs="Times New Roman"/>
      <w:kern w:val="2"/>
      <w:sz w:val="24"/>
      <w:lang w:val="ru-RU" w:bidi="ar-SA"/>
    </w:rPr>
  </w:style>
  <w:style w:type="paragraph" w:customStyle="1" w:styleId="TableContents">
    <w:name w:val="Table Contents"/>
    <w:basedOn w:val="a"/>
    <w:qFormat/>
    <w:rsid w:val="00452AD6"/>
    <w:pPr>
      <w:suppressLineNumbers/>
    </w:pPr>
  </w:style>
  <w:style w:type="paragraph" w:customStyle="1" w:styleId="TableHeading">
    <w:name w:val="Table Heading"/>
    <w:basedOn w:val="TableContents"/>
    <w:qFormat/>
    <w:rsid w:val="00452AD6"/>
    <w:pPr>
      <w:jc w:val="center"/>
    </w:pPr>
    <w:rPr>
      <w:b/>
      <w:bCs/>
    </w:rPr>
  </w:style>
  <w:style w:type="numbering" w:customStyle="1" w:styleId="WW8Num1">
    <w:name w:val="WW8Num1"/>
    <w:qFormat/>
    <w:rsid w:val="00452AD6"/>
  </w:style>
  <w:style w:type="numbering" w:customStyle="1" w:styleId="WW8Num2">
    <w:name w:val="WW8Num2"/>
    <w:qFormat/>
    <w:rsid w:val="00452AD6"/>
  </w:style>
  <w:style w:type="numbering" w:customStyle="1" w:styleId="WW8Num3">
    <w:name w:val="WW8Num3"/>
    <w:qFormat/>
    <w:rsid w:val="00452AD6"/>
  </w:style>
  <w:style w:type="numbering" w:customStyle="1" w:styleId="WW8Num4">
    <w:name w:val="WW8Num4"/>
    <w:qFormat/>
    <w:rsid w:val="00452AD6"/>
  </w:style>
  <w:style w:type="numbering" w:customStyle="1" w:styleId="WW8Num5">
    <w:name w:val="WW8Num5"/>
    <w:qFormat/>
    <w:rsid w:val="00452AD6"/>
  </w:style>
  <w:style w:type="numbering" w:customStyle="1" w:styleId="WW8Num6">
    <w:name w:val="WW8Num6"/>
    <w:qFormat/>
    <w:rsid w:val="00452AD6"/>
  </w:style>
  <w:style w:type="numbering" w:customStyle="1" w:styleId="WW8Num7">
    <w:name w:val="WW8Num7"/>
    <w:qFormat/>
    <w:rsid w:val="00452AD6"/>
  </w:style>
  <w:style w:type="numbering" w:customStyle="1" w:styleId="WW8Num8">
    <w:name w:val="WW8Num8"/>
    <w:qFormat/>
    <w:rsid w:val="00452AD6"/>
  </w:style>
  <w:style w:type="numbering" w:customStyle="1" w:styleId="WW8Num9">
    <w:name w:val="WW8Num9"/>
    <w:qFormat/>
    <w:rsid w:val="00452AD6"/>
  </w:style>
  <w:style w:type="numbering" w:customStyle="1" w:styleId="WW8Num10">
    <w:name w:val="WW8Num10"/>
    <w:qFormat/>
    <w:rsid w:val="00452AD6"/>
  </w:style>
  <w:style w:type="numbering" w:customStyle="1" w:styleId="WW8Num11">
    <w:name w:val="WW8Num11"/>
    <w:qFormat/>
    <w:rsid w:val="00452AD6"/>
  </w:style>
  <w:style w:type="numbering" w:customStyle="1" w:styleId="WW8Num12">
    <w:name w:val="WW8Num12"/>
    <w:qFormat/>
    <w:rsid w:val="00452AD6"/>
  </w:style>
  <w:style w:type="numbering" w:customStyle="1" w:styleId="WW8Num13">
    <w:name w:val="WW8Num13"/>
    <w:qFormat/>
    <w:rsid w:val="00452AD6"/>
  </w:style>
  <w:style w:type="numbering" w:customStyle="1" w:styleId="WW8Num14">
    <w:name w:val="WW8Num14"/>
    <w:qFormat/>
    <w:rsid w:val="00452AD6"/>
  </w:style>
  <w:style w:type="numbering" w:customStyle="1" w:styleId="WW8Num15">
    <w:name w:val="WW8Num15"/>
    <w:qFormat/>
    <w:rsid w:val="00452AD6"/>
  </w:style>
  <w:style w:type="numbering" w:customStyle="1" w:styleId="WW8Num16">
    <w:name w:val="WW8Num16"/>
    <w:qFormat/>
    <w:rsid w:val="00452AD6"/>
  </w:style>
  <w:style w:type="numbering" w:customStyle="1" w:styleId="WW8Num17">
    <w:name w:val="WW8Num17"/>
    <w:qFormat/>
    <w:rsid w:val="00452AD6"/>
  </w:style>
  <w:style w:type="numbering" w:customStyle="1" w:styleId="WW8Num18">
    <w:name w:val="WW8Num18"/>
    <w:qFormat/>
    <w:rsid w:val="00452AD6"/>
  </w:style>
  <w:style w:type="numbering" w:customStyle="1" w:styleId="WW8Num19">
    <w:name w:val="WW8Num19"/>
    <w:qFormat/>
    <w:rsid w:val="00452AD6"/>
  </w:style>
  <w:style w:type="numbering" w:customStyle="1" w:styleId="WW8Num20">
    <w:name w:val="WW8Num20"/>
    <w:qFormat/>
    <w:rsid w:val="00452AD6"/>
  </w:style>
  <w:style w:type="numbering" w:customStyle="1" w:styleId="WW8Num21">
    <w:name w:val="WW8Num21"/>
    <w:qFormat/>
    <w:rsid w:val="00452AD6"/>
  </w:style>
  <w:style w:type="numbering" w:customStyle="1" w:styleId="WW8Num22">
    <w:name w:val="WW8Num22"/>
    <w:qFormat/>
    <w:rsid w:val="00452AD6"/>
  </w:style>
  <w:style w:type="numbering" w:customStyle="1" w:styleId="WW8Num23">
    <w:name w:val="WW8Num23"/>
    <w:qFormat/>
    <w:rsid w:val="00452AD6"/>
  </w:style>
  <w:style w:type="numbering" w:customStyle="1" w:styleId="WW8Num24">
    <w:name w:val="WW8Num24"/>
    <w:qFormat/>
    <w:rsid w:val="0045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A127-BBAB-472E-B8B7-5ACF8AAD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/>
  <LinksUpToDate>false</LinksUpToDate>
  <CharactersWithSpaces>27081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User</dc:creator>
  <cp:lastModifiedBy>Zaharova-IP</cp:lastModifiedBy>
  <cp:revision>3</cp:revision>
  <cp:lastPrinted>2022-11-30T11:05:00Z</cp:lastPrinted>
  <dcterms:created xsi:type="dcterms:W3CDTF">2023-10-19T11:38:00Z</dcterms:created>
  <dcterms:modified xsi:type="dcterms:W3CDTF">2023-10-20T07:23:00Z</dcterms:modified>
  <dc:language>en-US</dc:language>
</cp:coreProperties>
</file>